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A4B269" w14:textId="6B842166" w:rsidR="00153BB0" w:rsidRDefault="00153BB0" w:rsidP="00153BB0">
      <w:pPr>
        <w:jc w:val="right"/>
        <w:rPr>
          <w:lang w:eastAsia="ja-JP"/>
        </w:rPr>
      </w:pPr>
      <w:r>
        <w:rPr>
          <w:rFonts w:hint="eastAsia"/>
          <w:lang w:eastAsia="ja-JP"/>
        </w:rPr>
        <w:t>2</w:t>
      </w:r>
      <w:r>
        <w:rPr>
          <w:lang w:eastAsia="ja-JP"/>
        </w:rPr>
        <w:t>024</w:t>
      </w:r>
      <w:r>
        <w:rPr>
          <w:rFonts w:hint="eastAsia"/>
          <w:lang w:eastAsia="ja-JP"/>
        </w:rPr>
        <w:t>年</w:t>
      </w:r>
      <w:r>
        <w:rPr>
          <w:rFonts w:hint="eastAsia"/>
          <w:lang w:eastAsia="ja-JP"/>
        </w:rPr>
        <w:t>1</w:t>
      </w:r>
      <w:r>
        <w:rPr>
          <w:rFonts w:hint="eastAsia"/>
          <w:lang w:eastAsia="ja-JP"/>
        </w:rPr>
        <w:t>月</w:t>
      </w:r>
    </w:p>
    <w:p w14:paraId="77D32108" w14:textId="5E20D553" w:rsidR="005957FB" w:rsidRDefault="00E971FD" w:rsidP="00E971FD">
      <w:pPr>
        <w:rPr>
          <w:lang w:eastAsia="ja-JP"/>
        </w:rPr>
      </w:pPr>
      <w:r>
        <w:rPr>
          <w:rFonts w:hint="eastAsia"/>
          <w:lang w:eastAsia="ja-JP"/>
        </w:rPr>
        <w:t>お客様各位</w:t>
      </w:r>
    </w:p>
    <w:p w14:paraId="50673907" w14:textId="766EF3E3" w:rsidR="00C4232E" w:rsidRPr="000D48ED" w:rsidRDefault="00E971FD" w:rsidP="00AC22B7">
      <w:pPr>
        <w:spacing w:line="240" w:lineRule="auto"/>
        <w:ind w:right="220"/>
        <w:jc w:val="right"/>
        <w:rPr>
          <w:rFonts w:asciiTheme="minorEastAsia" w:hAnsiTheme="minorEastAsia"/>
          <w:sz w:val="18"/>
          <w:szCs w:val="18"/>
          <w:lang w:eastAsia="ja-JP"/>
        </w:rPr>
      </w:pPr>
      <w:r w:rsidRPr="000D48ED">
        <w:rPr>
          <w:rFonts w:asciiTheme="minorEastAsia" w:hAnsiTheme="minorEastAsia" w:hint="eastAsia"/>
          <w:sz w:val="18"/>
          <w:szCs w:val="18"/>
          <w:lang w:eastAsia="ja-JP"/>
        </w:rPr>
        <w:t>オリジオ・ジャパン株式会社</w:t>
      </w:r>
    </w:p>
    <w:p w14:paraId="5846C5ED" w14:textId="678851E6" w:rsidR="0004639E" w:rsidRPr="000D48ED" w:rsidRDefault="0004639E" w:rsidP="00803858">
      <w:pPr>
        <w:wordWrap w:val="0"/>
        <w:spacing w:line="240" w:lineRule="auto"/>
        <w:ind w:right="220"/>
        <w:jc w:val="right"/>
        <w:rPr>
          <w:rFonts w:asciiTheme="minorEastAsia" w:hAnsiTheme="minorEastAsia"/>
          <w:sz w:val="18"/>
          <w:szCs w:val="18"/>
          <w:lang w:eastAsia="ja-JP"/>
        </w:rPr>
      </w:pPr>
      <w:r w:rsidRPr="000D48ED">
        <w:rPr>
          <w:rFonts w:asciiTheme="minorEastAsia" w:hAnsiTheme="minorEastAsia" w:hint="eastAsia"/>
          <w:sz w:val="18"/>
          <w:szCs w:val="18"/>
          <w:lang w:eastAsia="ja-JP"/>
        </w:rPr>
        <w:t>横浜市中区日本大通り11</w:t>
      </w:r>
      <w:r w:rsidR="00AC22B7" w:rsidRPr="000D48ED">
        <w:rPr>
          <w:rFonts w:asciiTheme="minorEastAsia" w:hAnsiTheme="minorEastAsia" w:hint="eastAsia"/>
          <w:sz w:val="18"/>
          <w:szCs w:val="18"/>
          <w:lang w:eastAsia="ja-JP"/>
        </w:rPr>
        <w:t xml:space="preserve"> </w:t>
      </w:r>
      <w:r w:rsidR="002F3578" w:rsidRPr="000D48ED">
        <w:rPr>
          <w:rFonts w:asciiTheme="minorEastAsia" w:hAnsiTheme="minorEastAsia" w:hint="eastAsia"/>
          <w:sz w:val="18"/>
          <w:szCs w:val="18"/>
          <w:lang w:eastAsia="ja-JP"/>
        </w:rPr>
        <w:t xml:space="preserve">　</w:t>
      </w:r>
      <w:r w:rsidR="00AC22B7" w:rsidRPr="000D48ED">
        <w:rPr>
          <w:rFonts w:asciiTheme="minorEastAsia" w:hAnsiTheme="minorEastAsia" w:hint="eastAsia"/>
          <w:sz w:val="18"/>
          <w:szCs w:val="18"/>
          <w:lang w:eastAsia="ja-JP"/>
        </w:rPr>
        <w:t>情報文化センター4F</w:t>
      </w:r>
    </w:p>
    <w:p w14:paraId="628807ED" w14:textId="7ECB8E53" w:rsidR="002F3578" w:rsidRPr="000D48ED" w:rsidRDefault="002F3578" w:rsidP="002F3578">
      <w:pPr>
        <w:wordWrap w:val="0"/>
        <w:spacing w:line="240" w:lineRule="auto"/>
        <w:ind w:right="220"/>
        <w:jc w:val="right"/>
        <w:rPr>
          <w:rFonts w:asciiTheme="minorEastAsia" w:hAnsiTheme="minorEastAsia"/>
          <w:sz w:val="18"/>
          <w:szCs w:val="18"/>
          <w:lang w:eastAsia="ja-JP"/>
        </w:rPr>
      </w:pPr>
      <w:r w:rsidRPr="000D48ED">
        <w:rPr>
          <w:rFonts w:asciiTheme="minorEastAsia" w:hAnsiTheme="minorEastAsia" w:hint="eastAsia"/>
          <w:sz w:val="18"/>
          <w:szCs w:val="18"/>
          <w:lang w:eastAsia="ja-JP"/>
        </w:rPr>
        <w:t>T</w:t>
      </w:r>
      <w:r w:rsidRPr="000D48ED">
        <w:rPr>
          <w:rFonts w:asciiTheme="minorEastAsia" w:hAnsiTheme="minorEastAsia"/>
          <w:sz w:val="18"/>
          <w:szCs w:val="18"/>
          <w:lang w:eastAsia="ja-JP"/>
        </w:rPr>
        <w:t>el 045-319-6826</w:t>
      </w:r>
    </w:p>
    <w:p w14:paraId="1779E217" w14:textId="3B49777F" w:rsidR="0004639E" w:rsidRPr="000D48ED" w:rsidRDefault="0004639E" w:rsidP="005957FB">
      <w:pPr>
        <w:ind w:right="220"/>
        <w:jc w:val="right"/>
        <w:rPr>
          <w:rFonts w:asciiTheme="minorEastAsia" w:hAnsiTheme="minorEastAsia"/>
          <w:lang w:eastAsia="ja-JP"/>
        </w:rPr>
      </w:pPr>
    </w:p>
    <w:p w14:paraId="3983B9F4" w14:textId="77777777" w:rsidR="003310C6" w:rsidRPr="000D48ED" w:rsidRDefault="003310C6" w:rsidP="003310C6">
      <w:pPr>
        <w:rPr>
          <w:rFonts w:asciiTheme="minorEastAsia" w:hAnsiTheme="minorEastAsia"/>
          <w:lang w:eastAsia="ja-JP"/>
        </w:rPr>
      </w:pPr>
    </w:p>
    <w:p w14:paraId="428AAF70" w14:textId="7A247818" w:rsidR="003310C6" w:rsidRPr="000D48ED" w:rsidRDefault="00D31EEC" w:rsidP="000C7350">
      <w:pPr>
        <w:jc w:val="center"/>
        <w:rPr>
          <w:rFonts w:asciiTheme="minorEastAsia" w:hAnsiTheme="minorEastAsia"/>
          <w:u w:val="single"/>
          <w:lang w:eastAsia="ja-JP"/>
        </w:rPr>
      </w:pPr>
      <w:r w:rsidRPr="000D48ED">
        <w:rPr>
          <w:rFonts w:asciiTheme="minorEastAsia" w:hAnsiTheme="minorEastAsia" w:hint="eastAsia"/>
          <w:sz w:val="28"/>
          <w:szCs w:val="28"/>
          <w:u w:val="single"/>
          <w:lang w:eastAsia="ja-JP"/>
        </w:rPr>
        <w:t>LifeGlobalブランド製品</w:t>
      </w:r>
      <w:r w:rsidR="006F1D12" w:rsidRPr="000D48ED">
        <w:rPr>
          <w:rFonts w:asciiTheme="minorEastAsia" w:hAnsiTheme="minorEastAsia" w:hint="eastAsia"/>
          <w:sz w:val="28"/>
          <w:szCs w:val="28"/>
          <w:u w:val="single"/>
          <w:lang w:eastAsia="ja-JP"/>
        </w:rPr>
        <w:t>の</w:t>
      </w:r>
      <w:r w:rsidRPr="000D48ED">
        <w:rPr>
          <w:rFonts w:asciiTheme="minorEastAsia" w:hAnsiTheme="minorEastAsia" w:hint="eastAsia"/>
          <w:sz w:val="28"/>
          <w:szCs w:val="28"/>
          <w:u w:val="single"/>
          <w:lang w:eastAsia="ja-JP"/>
        </w:rPr>
        <w:t>販売開始</w:t>
      </w:r>
    </w:p>
    <w:p w14:paraId="25C28A92" w14:textId="77777777" w:rsidR="00591C55" w:rsidRPr="000D48ED" w:rsidRDefault="00591C55" w:rsidP="003310C6">
      <w:pPr>
        <w:rPr>
          <w:rFonts w:asciiTheme="minorEastAsia" w:hAnsiTheme="minorEastAsia"/>
          <w:lang w:eastAsia="ja-JP"/>
        </w:rPr>
      </w:pPr>
    </w:p>
    <w:p w14:paraId="627E93B3" w14:textId="77777777" w:rsidR="005560C7" w:rsidRPr="000D48ED" w:rsidRDefault="005560C7" w:rsidP="003310C6">
      <w:pPr>
        <w:rPr>
          <w:rFonts w:asciiTheme="minorEastAsia" w:hAnsiTheme="minorEastAsia"/>
          <w:lang w:eastAsia="ja-JP"/>
        </w:rPr>
      </w:pPr>
    </w:p>
    <w:p w14:paraId="6A36371C" w14:textId="00E202CC" w:rsidR="001214FE" w:rsidRPr="000D48ED" w:rsidRDefault="00EA23D2" w:rsidP="00CE1B56">
      <w:pPr>
        <w:spacing w:line="360" w:lineRule="auto"/>
        <w:rPr>
          <w:rFonts w:asciiTheme="minorEastAsia" w:hAnsiTheme="minorEastAsia"/>
          <w:lang w:eastAsia="ja-JP"/>
        </w:rPr>
      </w:pPr>
      <w:r w:rsidRPr="000D48ED">
        <w:rPr>
          <w:rFonts w:asciiTheme="minorEastAsia" w:hAnsiTheme="minorEastAsia" w:hint="eastAsia"/>
          <w:lang w:eastAsia="ja-JP"/>
        </w:rPr>
        <w:t xml:space="preserve">拝啓　</w:t>
      </w:r>
      <w:r w:rsidR="00A2044A">
        <w:rPr>
          <w:rFonts w:ascii="Segoe UI" w:hAnsi="Segoe UI" w:cs="Segoe UI"/>
          <w:color w:val="212529"/>
          <w:shd w:val="clear" w:color="auto" w:fill="FFFFFF"/>
          <w:lang w:eastAsia="ja-JP"/>
        </w:rPr>
        <w:t>寒冷</w:t>
      </w:r>
      <w:r w:rsidR="000D48ED">
        <w:rPr>
          <w:rFonts w:asciiTheme="minorEastAsia" w:hAnsiTheme="minorEastAsia" w:hint="eastAsia"/>
          <w:lang w:eastAsia="ja-JP"/>
        </w:rPr>
        <w:t>の候、</w:t>
      </w:r>
      <w:r w:rsidR="001214FE" w:rsidRPr="000D48ED">
        <w:rPr>
          <w:rFonts w:asciiTheme="minorEastAsia" w:hAnsiTheme="minorEastAsia" w:hint="eastAsia"/>
          <w:lang w:eastAsia="ja-JP"/>
        </w:rPr>
        <w:t>平素は格別のお引き立てをいただき、厚く御礼申し上げます。</w:t>
      </w:r>
    </w:p>
    <w:p w14:paraId="711AB813" w14:textId="38748C7A" w:rsidR="00FA0E77" w:rsidRPr="000D48ED" w:rsidRDefault="006247A7" w:rsidP="00CE1B56">
      <w:pPr>
        <w:spacing w:line="360" w:lineRule="auto"/>
        <w:rPr>
          <w:rFonts w:asciiTheme="minorEastAsia" w:hAnsiTheme="minorEastAsia" w:hint="eastAsia"/>
          <w:lang w:eastAsia="ja-JP"/>
        </w:rPr>
      </w:pPr>
      <w:r w:rsidRPr="000D48ED">
        <w:rPr>
          <w:rFonts w:asciiTheme="minorEastAsia" w:hAnsiTheme="minorEastAsia" w:hint="eastAsia"/>
          <w:lang w:eastAsia="ja-JP"/>
        </w:rPr>
        <w:t>さて、</w:t>
      </w:r>
      <w:r w:rsidR="00BE1BC7" w:rsidRPr="000D48ED">
        <w:rPr>
          <w:rFonts w:asciiTheme="minorEastAsia" w:hAnsiTheme="minorEastAsia" w:hint="eastAsia"/>
          <w:lang w:eastAsia="ja-JP"/>
        </w:rPr>
        <w:t>これまで</w:t>
      </w:r>
      <w:r w:rsidR="00536F96" w:rsidRPr="000D48ED">
        <w:rPr>
          <w:rFonts w:asciiTheme="minorEastAsia" w:hAnsiTheme="minorEastAsia" w:hint="eastAsia"/>
          <w:lang w:eastAsia="ja-JP"/>
        </w:rPr>
        <w:t>CooperSurgical社の</w:t>
      </w:r>
      <w:r w:rsidR="00DD0525" w:rsidRPr="000D48ED">
        <w:rPr>
          <w:rFonts w:asciiTheme="minorEastAsia" w:hAnsiTheme="minorEastAsia" w:hint="eastAsia"/>
          <w:lang w:eastAsia="ja-JP"/>
        </w:rPr>
        <w:t>LifeGlobal製品</w:t>
      </w:r>
      <w:r w:rsidR="002060AB" w:rsidRPr="000D48ED">
        <w:rPr>
          <w:rFonts w:asciiTheme="minorEastAsia" w:hAnsiTheme="minorEastAsia" w:hint="eastAsia"/>
          <w:lang w:eastAsia="ja-JP"/>
        </w:rPr>
        <w:t>は、アステック株式会社を通じて販売をしてきましたが</w:t>
      </w:r>
      <w:r w:rsidR="00735F3F" w:rsidRPr="000D48ED">
        <w:rPr>
          <w:rFonts w:asciiTheme="minorEastAsia" w:hAnsiTheme="minorEastAsia" w:hint="eastAsia"/>
          <w:lang w:eastAsia="ja-JP"/>
        </w:rPr>
        <w:t>、</w:t>
      </w:r>
      <w:r w:rsidR="00E14219" w:rsidRPr="000D48ED">
        <w:rPr>
          <w:rFonts w:asciiTheme="minorEastAsia" w:hAnsiTheme="minorEastAsia" w:hint="eastAsia"/>
          <w:lang w:eastAsia="ja-JP"/>
        </w:rPr>
        <w:t>2024年3月</w:t>
      </w:r>
      <w:r w:rsidR="006739D1" w:rsidRPr="000D48ED">
        <w:rPr>
          <w:rFonts w:asciiTheme="minorEastAsia" w:hAnsiTheme="minorEastAsia" w:hint="eastAsia"/>
          <w:lang w:eastAsia="ja-JP"/>
        </w:rPr>
        <w:t>3</w:t>
      </w:r>
      <w:r w:rsidR="00E14219" w:rsidRPr="000D48ED">
        <w:rPr>
          <w:rFonts w:asciiTheme="minorEastAsia" w:hAnsiTheme="minorEastAsia" w:hint="eastAsia"/>
          <w:lang w:eastAsia="ja-JP"/>
        </w:rPr>
        <w:t>1日</w:t>
      </w:r>
      <w:r w:rsidR="00F866AA" w:rsidRPr="000D48ED">
        <w:rPr>
          <w:rFonts w:asciiTheme="minorEastAsia" w:hAnsiTheme="minorEastAsia" w:hint="eastAsia"/>
          <w:lang w:eastAsia="ja-JP"/>
        </w:rPr>
        <w:t>をもって</w:t>
      </w:r>
      <w:r w:rsidR="00FC2F7F" w:rsidRPr="000D48ED">
        <w:rPr>
          <w:rFonts w:asciiTheme="minorEastAsia" w:hAnsiTheme="minorEastAsia" w:hint="eastAsia"/>
          <w:lang w:eastAsia="ja-JP"/>
        </w:rPr>
        <w:t>アステック株式会社からの販売は終了します。</w:t>
      </w:r>
      <w:r w:rsidR="005E7FB2">
        <w:rPr>
          <w:rFonts w:asciiTheme="minorEastAsia" w:hAnsiTheme="minorEastAsia" w:hint="eastAsia"/>
          <w:lang w:eastAsia="ja-JP"/>
        </w:rPr>
        <w:t>2</w:t>
      </w:r>
      <w:r w:rsidR="005E7FB2">
        <w:rPr>
          <w:rFonts w:asciiTheme="minorEastAsia" w:hAnsiTheme="minorEastAsia"/>
          <w:lang w:eastAsia="ja-JP"/>
        </w:rPr>
        <w:t>024</w:t>
      </w:r>
      <w:r w:rsidR="005E7FB2">
        <w:rPr>
          <w:rFonts w:asciiTheme="minorEastAsia" w:hAnsiTheme="minorEastAsia" w:hint="eastAsia"/>
          <w:lang w:eastAsia="ja-JP"/>
        </w:rPr>
        <w:t>年４月１日以降</w:t>
      </w:r>
      <w:r w:rsidR="00CE0E36" w:rsidRPr="000D48ED">
        <w:rPr>
          <w:rFonts w:asciiTheme="minorEastAsia" w:hAnsiTheme="minorEastAsia" w:hint="eastAsia"/>
          <w:lang w:eastAsia="ja-JP"/>
        </w:rPr>
        <w:t>、</w:t>
      </w:r>
      <w:r w:rsidR="008E4B1D">
        <w:rPr>
          <w:rFonts w:asciiTheme="minorEastAsia" w:hAnsiTheme="minorEastAsia" w:hint="eastAsia"/>
          <w:lang w:eastAsia="ja-JP"/>
        </w:rPr>
        <w:t>本</w:t>
      </w:r>
      <w:r w:rsidR="00CE0E36" w:rsidRPr="000D48ED">
        <w:rPr>
          <w:rFonts w:asciiTheme="minorEastAsia" w:hAnsiTheme="minorEastAsia" w:hint="eastAsia"/>
          <w:lang w:eastAsia="ja-JP"/>
        </w:rPr>
        <w:t>製品は継続して</w:t>
      </w:r>
      <w:r w:rsidR="00BE1BC7" w:rsidRPr="000D48ED">
        <w:rPr>
          <w:rFonts w:asciiTheme="minorEastAsia" w:hAnsiTheme="minorEastAsia" w:hint="eastAsia"/>
          <w:lang w:eastAsia="ja-JP"/>
        </w:rPr>
        <w:t>オリジオ・ジャパン株式会社</w:t>
      </w:r>
      <w:r w:rsidR="006A68AA" w:rsidRPr="000D48ED">
        <w:rPr>
          <w:rFonts w:asciiTheme="minorEastAsia" w:hAnsiTheme="minorEastAsia" w:hint="eastAsia"/>
          <w:lang w:eastAsia="ja-JP"/>
        </w:rPr>
        <w:t>より販売</w:t>
      </w:r>
      <w:r w:rsidR="006F1D12" w:rsidRPr="000D48ED">
        <w:rPr>
          <w:rFonts w:asciiTheme="minorEastAsia" w:hAnsiTheme="minorEastAsia" w:hint="eastAsia"/>
          <w:lang w:eastAsia="ja-JP"/>
        </w:rPr>
        <w:t>いたします。</w:t>
      </w:r>
      <w:r w:rsidR="004C6675">
        <w:rPr>
          <w:rFonts w:asciiTheme="minorEastAsia" w:hAnsiTheme="minorEastAsia" w:hint="eastAsia"/>
          <w:lang w:eastAsia="ja-JP"/>
        </w:rPr>
        <w:t>なお対象製品に関しては別紙に</w:t>
      </w:r>
      <w:r w:rsidR="00075991">
        <w:rPr>
          <w:rFonts w:asciiTheme="minorEastAsia" w:hAnsiTheme="minorEastAsia" w:hint="eastAsia"/>
          <w:lang w:eastAsia="ja-JP"/>
        </w:rPr>
        <w:t>記します</w:t>
      </w:r>
      <w:r w:rsidR="00FA0E77">
        <w:rPr>
          <w:rFonts w:asciiTheme="minorEastAsia" w:hAnsiTheme="minorEastAsia" w:hint="eastAsia"/>
          <w:lang w:eastAsia="ja-JP"/>
        </w:rPr>
        <w:t>。</w:t>
      </w:r>
    </w:p>
    <w:p w14:paraId="78139C7C" w14:textId="77777777" w:rsidR="00C12EF6" w:rsidRPr="000D48ED" w:rsidRDefault="00C12EF6" w:rsidP="00CE1B56">
      <w:pPr>
        <w:spacing w:line="360" w:lineRule="auto"/>
        <w:rPr>
          <w:rFonts w:asciiTheme="minorEastAsia" w:hAnsiTheme="minorEastAsia"/>
          <w:lang w:eastAsia="ja-JP"/>
        </w:rPr>
      </w:pPr>
    </w:p>
    <w:p w14:paraId="5425B327" w14:textId="77777777" w:rsidR="00A02DB3" w:rsidRDefault="00A02DB3" w:rsidP="00CE1B56">
      <w:pPr>
        <w:spacing w:line="360" w:lineRule="auto"/>
        <w:rPr>
          <w:rFonts w:asciiTheme="minorEastAsia" w:hAnsiTheme="minorEastAsia"/>
          <w:lang w:eastAsia="ja-JP"/>
        </w:rPr>
      </w:pPr>
      <w:r w:rsidRPr="000D48ED">
        <w:rPr>
          <w:rFonts w:asciiTheme="minorEastAsia" w:hAnsiTheme="minorEastAsia"/>
          <w:lang w:eastAsia="ja-JP"/>
        </w:rPr>
        <w:t>今後とも、お客様にご満足いただける製品の提供を目指していきますので、変わらぬ ご愛顧のほど、宜しくお願い申し上げます。</w:t>
      </w:r>
    </w:p>
    <w:p w14:paraId="15793A6D" w14:textId="77777777" w:rsidR="00A2044A" w:rsidRPr="000D48ED" w:rsidRDefault="00A2044A" w:rsidP="00A2044A">
      <w:pPr>
        <w:spacing w:line="360" w:lineRule="auto"/>
        <w:rPr>
          <w:rFonts w:asciiTheme="minorEastAsia" w:hAnsiTheme="minorEastAsia"/>
          <w:lang w:eastAsia="ja-JP"/>
        </w:rPr>
      </w:pPr>
    </w:p>
    <w:p w14:paraId="75C95F03" w14:textId="503275E3" w:rsidR="002C0DC3" w:rsidRPr="000D48ED" w:rsidRDefault="002C0DC3" w:rsidP="002C0DC3">
      <w:pPr>
        <w:pStyle w:val="af1"/>
        <w:rPr>
          <w:rFonts w:asciiTheme="minorEastAsia" w:hAnsiTheme="minorEastAsia"/>
        </w:rPr>
      </w:pPr>
      <w:r w:rsidRPr="000D48ED">
        <w:rPr>
          <w:rFonts w:asciiTheme="minorEastAsia" w:hAnsiTheme="minorEastAsia" w:hint="eastAsia"/>
        </w:rPr>
        <w:t>敬具</w:t>
      </w:r>
    </w:p>
    <w:p w14:paraId="69211D3B" w14:textId="219B88EB" w:rsidR="00D05F36" w:rsidRDefault="00D05F36">
      <w:pPr>
        <w:rPr>
          <w:lang w:eastAsia="ja-JP"/>
        </w:rPr>
      </w:pPr>
      <w:r>
        <w:rPr>
          <w:lang w:eastAsia="ja-JP"/>
        </w:rPr>
        <w:br w:type="page"/>
      </w:r>
    </w:p>
    <w:p w14:paraId="45C3A2FD" w14:textId="1E4F5AC7" w:rsidR="00770779" w:rsidRDefault="00770779" w:rsidP="00FA0E77">
      <w:pPr>
        <w:spacing w:line="360" w:lineRule="auto"/>
        <w:jc w:val="right"/>
        <w:rPr>
          <w:rFonts w:eastAsiaTheme="minorHAnsi"/>
          <w:sz w:val="20"/>
          <w:szCs w:val="20"/>
        </w:rPr>
      </w:pPr>
      <w:r w:rsidRPr="00D27821">
        <w:rPr>
          <w:rFonts w:eastAsiaTheme="minorHAnsi" w:hint="eastAsia"/>
          <w:sz w:val="20"/>
          <w:szCs w:val="20"/>
        </w:rPr>
        <w:lastRenderedPageBreak/>
        <w:t>（</w:t>
      </w:r>
      <w:r w:rsidR="004C6675">
        <w:rPr>
          <w:rFonts w:asciiTheme="minorEastAsia" w:hAnsiTheme="minorEastAsia" w:hint="eastAsia"/>
          <w:sz w:val="20"/>
          <w:szCs w:val="20"/>
          <w:lang w:eastAsia="ja-JP"/>
        </w:rPr>
        <w:t>別紙</w:t>
      </w:r>
      <w:r w:rsidRPr="00D27821">
        <w:rPr>
          <w:rFonts w:eastAsiaTheme="minorHAnsi" w:hint="eastAsia"/>
          <w:sz w:val="20"/>
          <w:szCs w:val="20"/>
        </w:rPr>
        <w:t>）</w:t>
      </w:r>
    </w:p>
    <w:p w14:paraId="0F734EB1" w14:textId="7738FE09" w:rsidR="007D2DFF" w:rsidRPr="00D27821" w:rsidRDefault="007D2DFF" w:rsidP="00AE1ED3">
      <w:pPr>
        <w:spacing w:line="240" w:lineRule="auto"/>
        <w:rPr>
          <w:rFonts w:eastAsiaTheme="minorHAnsi"/>
          <w:sz w:val="20"/>
          <w:szCs w:val="20"/>
        </w:rPr>
      </w:pPr>
      <w:r>
        <w:rPr>
          <w:rFonts w:ascii="ＭＳ 明朝" w:eastAsia="ＭＳ 明朝" w:hAnsi="ＭＳ 明朝" w:cs="ＭＳ 明朝" w:hint="eastAsia"/>
          <w:sz w:val="20"/>
          <w:szCs w:val="20"/>
          <w:lang w:eastAsia="ja-JP"/>
        </w:rPr>
        <w:t>表1</w:t>
      </w:r>
      <w:r>
        <w:rPr>
          <w:rFonts w:ascii="ＭＳ 明朝" w:eastAsia="ＭＳ 明朝" w:hAnsi="ＭＳ 明朝" w:cs="ＭＳ 明朝"/>
          <w:sz w:val="20"/>
          <w:szCs w:val="20"/>
          <w:lang w:eastAsia="ja-JP"/>
        </w:rPr>
        <w:t xml:space="preserve">. </w:t>
      </w:r>
      <w:r w:rsidR="00AE1ED3" w:rsidRPr="000D48ED">
        <w:rPr>
          <w:rFonts w:asciiTheme="minorEastAsia" w:hAnsiTheme="minorEastAsia" w:hint="eastAsia"/>
          <w:lang w:eastAsia="ja-JP"/>
        </w:rPr>
        <w:t>LifeGlobal製品</w:t>
      </w:r>
      <w:r w:rsidR="00AE1ED3">
        <w:rPr>
          <w:rFonts w:asciiTheme="minorEastAsia" w:hAnsiTheme="minorEastAsia" w:hint="eastAsia"/>
          <w:lang w:eastAsia="ja-JP"/>
        </w:rPr>
        <w:t>（培地）</w:t>
      </w:r>
    </w:p>
    <w:tbl>
      <w:tblPr>
        <w:tblW w:w="8961" w:type="dxa"/>
        <w:tblInd w:w="-38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007"/>
        <w:gridCol w:w="2835"/>
        <w:gridCol w:w="3119"/>
      </w:tblGrid>
      <w:tr w:rsidR="00E53A02" w:rsidRPr="00D27821" w14:paraId="04767B15" w14:textId="77777777" w:rsidTr="00E53A02">
        <w:trPr>
          <w:trHeight w:val="224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50ADA1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b/>
                <w:bCs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b/>
                <w:bCs/>
                <w:color w:val="000000"/>
                <w:kern w:val="0"/>
                <w:sz w:val="20"/>
                <w:szCs w:val="20"/>
              </w:rPr>
              <w:t>Product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220502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b/>
                <w:bCs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b/>
                <w:bCs/>
                <w:color w:val="000000"/>
                <w:kern w:val="0"/>
                <w:sz w:val="20"/>
                <w:szCs w:val="20"/>
              </w:rPr>
              <w:t>Order Code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26D999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b/>
                <w:bCs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 w:hint="eastAsia"/>
                <w:b/>
                <w:bCs/>
                <w:color w:val="000000"/>
                <w:kern w:val="0"/>
                <w:sz w:val="20"/>
                <w:szCs w:val="20"/>
              </w:rPr>
              <w:t>容量</w:t>
            </w:r>
          </w:p>
        </w:tc>
      </w:tr>
      <w:tr w:rsidR="00770779" w:rsidRPr="00D27821" w14:paraId="089F1F53" w14:textId="77777777" w:rsidTr="00770779">
        <w:trPr>
          <w:trHeight w:val="224"/>
        </w:trPr>
        <w:tc>
          <w:tcPr>
            <w:tcW w:w="896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05C8675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b/>
                <w:bCs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GLOBAL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®シリーズ</w:t>
            </w:r>
          </w:p>
        </w:tc>
      </w:tr>
      <w:tr w:rsidR="00E53A02" w:rsidRPr="00D27821" w14:paraId="7C5B9757" w14:textId="77777777" w:rsidTr="00E53A02">
        <w:trPr>
          <w:trHeight w:val="224"/>
        </w:trPr>
        <w:tc>
          <w:tcPr>
            <w:tcW w:w="300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5B815BC3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G</w:t>
            </w: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lobal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AA32EA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LGGG-020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700422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20m</w:t>
            </w:r>
            <w:r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L</w:t>
            </w:r>
          </w:p>
        </w:tc>
      </w:tr>
      <w:tr w:rsidR="00E53A02" w:rsidRPr="00D27821" w14:paraId="516B0FDB" w14:textId="77777777" w:rsidTr="00E53A02">
        <w:trPr>
          <w:trHeight w:val="224"/>
        </w:trPr>
        <w:tc>
          <w:tcPr>
            <w:tcW w:w="3007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60C9E2B5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0B2E91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LGGG-050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065156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50mL</w:t>
            </w:r>
          </w:p>
        </w:tc>
      </w:tr>
      <w:tr w:rsidR="00E53A02" w:rsidRPr="00D27821" w14:paraId="6BF9A9D7" w14:textId="77777777" w:rsidTr="00E53A02">
        <w:trPr>
          <w:trHeight w:val="224"/>
        </w:trPr>
        <w:tc>
          <w:tcPr>
            <w:tcW w:w="300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4C2691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7052A1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LGGG-100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ECF0B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100mL</w:t>
            </w:r>
          </w:p>
        </w:tc>
      </w:tr>
      <w:tr w:rsidR="00E53A02" w:rsidRPr="00D27821" w14:paraId="550B48E9" w14:textId="77777777" w:rsidTr="00E53A02">
        <w:trPr>
          <w:trHeight w:val="224"/>
        </w:trPr>
        <w:tc>
          <w:tcPr>
            <w:tcW w:w="300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63F59CEE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G</w:t>
            </w: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lobal for Fertilization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92522A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LGGF-050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671130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50mL</w:t>
            </w:r>
          </w:p>
        </w:tc>
      </w:tr>
      <w:tr w:rsidR="00E53A02" w:rsidRPr="00D27821" w14:paraId="25FC9595" w14:textId="77777777" w:rsidTr="00E53A02">
        <w:trPr>
          <w:trHeight w:val="235"/>
        </w:trPr>
        <w:tc>
          <w:tcPr>
            <w:tcW w:w="300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F8F0C2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38FB58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LGGF-100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0F5A00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100mL</w:t>
            </w:r>
          </w:p>
        </w:tc>
      </w:tr>
      <w:tr w:rsidR="00E53A02" w:rsidRPr="00D27821" w14:paraId="2BD35832" w14:textId="77777777" w:rsidTr="00E53A02">
        <w:trPr>
          <w:trHeight w:val="224"/>
        </w:trPr>
        <w:tc>
          <w:tcPr>
            <w:tcW w:w="300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660337F7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>
              <w:rPr>
                <w:rFonts w:eastAsiaTheme="minorHAnsi" w:cs="ＭＳ Ｐゴシック" w:hint="eastAsia"/>
                <w:color w:val="000000"/>
                <w:kern w:val="0"/>
                <w:sz w:val="20"/>
                <w:szCs w:val="20"/>
              </w:rPr>
              <w:t>G</w:t>
            </w: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lobal w/ HEPES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86D978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LGGH-050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51A928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50mL</w:t>
            </w:r>
          </w:p>
        </w:tc>
      </w:tr>
      <w:tr w:rsidR="00E53A02" w:rsidRPr="00D27821" w14:paraId="6DC7D05B" w14:textId="77777777" w:rsidTr="00E53A02">
        <w:trPr>
          <w:trHeight w:val="224"/>
        </w:trPr>
        <w:tc>
          <w:tcPr>
            <w:tcW w:w="3007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65EB48E2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57F453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LGGH-100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44CF0B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100mL</w:t>
            </w:r>
          </w:p>
        </w:tc>
      </w:tr>
      <w:tr w:rsidR="00E53A02" w:rsidRPr="00D27821" w14:paraId="229CE0CC" w14:textId="77777777" w:rsidTr="00E53A02">
        <w:trPr>
          <w:trHeight w:val="49"/>
        </w:trPr>
        <w:tc>
          <w:tcPr>
            <w:tcW w:w="300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911A76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B0EDD1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LGGH-500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A059AD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500mL</w:t>
            </w:r>
          </w:p>
        </w:tc>
      </w:tr>
      <w:tr w:rsidR="00770779" w:rsidRPr="00D27821" w14:paraId="04BF2781" w14:textId="77777777" w:rsidTr="00770779">
        <w:trPr>
          <w:trHeight w:val="224"/>
        </w:trPr>
        <w:tc>
          <w:tcPr>
            <w:tcW w:w="896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768A642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GLOBAL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®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 xml:space="preserve"> COLLECT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®シリーズ</w:t>
            </w:r>
          </w:p>
        </w:tc>
      </w:tr>
      <w:tr w:rsidR="00E53A02" w:rsidRPr="00D27821" w14:paraId="2EC75E7A" w14:textId="77777777" w:rsidTr="00E53A02">
        <w:trPr>
          <w:trHeight w:val="235"/>
        </w:trPr>
        <w:tc>
          <w:tcPr>
            <w:tcW w:w="300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345B42ED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>
              <w:rPr>
                <w:rFonts w:eastAsiaTheme="minorHAnsi" w:cs="ＭＳ Ｐゴシック" w:hint="eastAsia"/>
                <w:color w:val="000000"/>
                <w:kern w:val="0"/>
                <w:sz w:val="20"/>
                <w:szCs w:val="20"/>
              </w:rPr>
              <w:t>G</w:t>
            </w: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lobal Collect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234761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GCOL-100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762070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100mL</w:t>
            </w:r>
          </w:p>
        </w:tc>
      </w:tr>
      <w:tr w:rsidR="00E53A02" w:rsidRPr="00D27821" w14:paraId="617FBC8C" w14:textId="77777777" w:rsidTr="00E53A02">
        <w:trPr>
          <w:trHeight w:val="224"/>
        </w:trPr>
        <w:tc>
          <w:tcPr>
            <w:tcW w:w="300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80367A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B6BD17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GCOL-500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80DBDE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500mL</w:t>
            </w:r>
          </w:p>
        </w:tc>
      </w:tr>
      <w:tr w:rsidR="00770779" w:rsidRPr="00D27821" w14:paraId="1CB5310B" w14:textId="77777777" w:rsidTr="00770779">
        <w:trPr>
          <w:trHeight w:val="224"/>
        </w:trPr>
        <w:tc>
          <w:tcPr>
            <w:tcW w:w="896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C712C16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GLOBAL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®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 xml:space="preserve"> HP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シリーズ</w:t>
            </w:r>
          </w:p>
        </w:tc>
      </w:tr>
      <w:tr w:rsidR="00E53A02" w:rsidRPr="00D27821" w14:paraId="561AC8B8" w14:textId="77777777" w:rsidTr="00E53A02">
        <w:trPr>
          <w:trHeight w:val="272"/>
        </w:trPr>
        <w:tc>
          <w:tcPr>
            <w:tcW w:w="300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6E273FF2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G</w:t>
            </w: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lobal HP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CD15A8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GLHP-030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C4B9DA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30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ｍ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</w:t>
            </w:r>
          </w:p>
        </w:tc>
      </w:tr>
      <w:tr w:rsidR="00E53A02" w:rsidRPr="00D27821" w14:paraId="5DC4B35E" w14:textId="77777777" w:rsidTr="00E53A02">
        <w:trPr>
          <w:trHeight w:val="224"/>
        </w:trPr>
        <w:tc>
          <w:tcPr>
            <w:tcW w:w="300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932398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C95583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GLHP-060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E24D85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60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ｍ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</w:t>
            </w:r>
          </w:p>
        </w:tc>
      </w:tr>
      <w:tr w:rsidR="00770779" w:rsidRPr="00D27821" w14:paraId="5A26A166" w14:textId="77777777" w:rsidTr="00770779">
        <w:trPr>
          <w:trHeight w:val="224"/>
        </w:trPr>
        <w:tc>
          <w:tcPr>
            <w:tcW w:w="896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5E2204FF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GLOBAL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®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 xml:space="preserve"> TOTAL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®シリーズ</w:t>
            </w:r>
          </w:p>
        </w:tc>
      </w:tr>
      <w:tr w:rsidR="00E53A02" w:rsidRPr="00D27821" w14:paraId="73D848BB" w14:textId="77777777" w:rsidTr="00E53A02">
        <w:trPr>
          <w:trHeight w:val="224"/>
        </w:trPr>
        <w:tc>
          <w:tcPr>
            <w:tcW w:w="300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170A9C13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G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lobal total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124C76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LGGT-030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0C1041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30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ｍ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</w:t>
            </w:r>
          </w:p>
        </w:tc>
      </w:tr>
      <w:tr w:rsidR="00E53A02" w:rsidRPr="00D27821" w14:paraId="3087831D" w14:textId="77777777" w:rsidTr="00E53A02">
        <w:trPr>
          <w:trHeight w:val="224"/>
        </w:trPr>
        <w:tc>
          <w:tcPr>
            <w:tcW w:w="3007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4B6B13D6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E4D3C7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LGGT-060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9D6DBC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60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ｍ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</w:t>
            </w:r>
          </w:p>
        </w:tc>
      </w:tr>
      <w:tr w:rsidR="00E53A02" w:rsidRPr="00D27821" w14:paraId="5EF9AB44" w14:textId="77777777" w:rsidTr="00E53A02">
        <w:trPr>
          <w:trHeight w:val="224"/>
        </w:trPr>
        <w:tc>
          <w:tcPr>
            <w:tcW w:w="300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BDC3C1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0BA33F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LGGT-100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828373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100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ｍ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</w:t>
            </w:r>
          </w:p>
        </w:tc>
      </w:tr>
      <w:tr w:rsidR="00E53A02" w:rsidRPr="00D27821" w14:paraId="5A0EA90C" w14:textId="77777777" w:rsidTr="00E53A02">
        <w:trPr>
          <w:trHeight w:val="224"/>
        </w:trPr>
        <w:tc>
          <w:tcPr>
            <w:tcW w:w="300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B2C3D66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G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lobal total for Fertilization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3C48E5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LGTF-050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C5670A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50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ｍ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</w:t>
            </w:r>
          </w:p>
        </w:tc>
      </w:tr>
      <w:tr w:rsidR="00E53A02" w:rsidRPr="00D27821" w14:paraId="411E5B4D" w14:textId="77777777" w:rsidTr="00E53A02">
        <w:trPr>
          <w:trHeight w:val="235"/>
        </w:trPr>
        <w:tc>
          <w:tcPr>
            <w:tcW w:w="300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7816F5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15C0E5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LGTF-100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95EFD4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100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ｍ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</w:t>
            </w:r>
          </w:p>
        </w:tc>
      </w:tr>
      <w:tr w:rsidR="00E53A02" w:rsidRPr="00D27821" w14:paraId="6FC1256C" w14:textId="77777777" w:rsidTr="00E53A02">
        <w:trPr>
          <w:trHeight w:val="224"/>
        </w:trPr>
        <w:tc>
          <w:tcPr>
            <w:tcW w:w="300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44A17728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G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lobal total w/ HEPES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651FBD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LGTH-050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7F3FD9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50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ｍ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</w:t>
            </w:r>
          </w:p>
        </w:tc>
      </w:tr>
      <w:tr w:rsidR="00E53A02" w:rsidRPr="00D27821" w14:paraId="66D5ABF8" w14:textId="77777777" w:rsidTr="00E53A02">
        <w:trPr>
          <w:trHeight w:val="235"/>
        </w:trPr>
        <w:tc>
          <w:tcPr>
            <w:tcW w:w="300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C59169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686467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LGTH-100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E09589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100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ｍ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</w:t>
            </w:r>
          </w:p>
        </w:tc>
      </w:tr>
      <w:tr w:rsidR="00770779" w:rsidRPr="00D27821" w14:paraId="7B2078DF" w14:textId="77777777" w:rsidTr="00770779">
        <w:trPr>
          <w:trHeight w:val="224"/>
        </w:trPr>
        <w:tc>
          <w:tcPr>
            <w:tcW w:w="896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E332508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GLOBAL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®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 xml:space="preserve"> TOTAL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®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 xml:space="preserve"> LP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シリーズ</w:t>
            </w:r>
          </w:p>
        </w:tc>
      </w:tr>
      <w:tr w:rsidR="00E53A02" w:rsidRPr="00D27821" w14:paraId="77428B89" w14:textId="77777777" w:rsidTr="00E53A02">
        <w:trPr>
          <w:trHeight w:val="235"/>
        </w:trPr>
        <w:tc>
          <w:tcPr>
            <w:tcW w:w="300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7CA0277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G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lobal total LP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CD6806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H5GT-010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1C6B05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10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ｍ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</w:t>
            </w:r>
          </w:p>
        </w:tc>
      </w:tr>
      <w:tr w:rsidR="00E53A02" w:rsidRPr="00D27821" w14:paraId="48053C9F" w14:textId="77777777" w:rsidTr="00E53A02">
        <w:trPr>
          <w:trHeight w:val="224"/>
        </w:trPr>
        <w:tc>
          <w:tcPr>
            <w:tcW w:w="3007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4EEFF61D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C18D60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H5GT-030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5989B9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30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ｍ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</w:t>
            </w:r>
          </w:p>
        </w:tc>
      </w:tr>
      <w:tr w:rsidR="00E53A02" w:rsidRPr="00D27821" w14:paraId="40AA1B71" w14:textId="77777777" w:rsidTr="00E53A02">
        <w:trPr>
          <w:trHeight w:val="224"/>
        </w:trPr>
        <w:tc>
          <w:tcPr>
            <w:tcW w:w="300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F3855E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502651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H5GT-060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DAA99F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60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ｍ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</w:t>
            </w:r>
          </w:p>
        </w:tc>
      </w:tr>
      <w:tr w:rsidR="00E53A02" w:rsidRPr="00D27821" w14:paraId="770CB9F6" w14:textId="77777777" w:rsidTr="00E53A02">
        <w:trPr>
          <w:trHeight w:val="224"/>
        </w:trPr>
        <w:tc>
          <w:tcPr>
            <w:tcW w:w="300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58EBA05B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G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lobal total LP for Fertilization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73A8E2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H5TF-010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22E08A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10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ｍ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</w:t>
            </w:r>
          </w:p>
        </w:tc>
      </w:tr>
      <w:tr w:rsidR="00E53A02" w:rsidRPr="00D27821" w14:paraId="710E536B" w14:textId="77777777" w:rsidTr="00E53A02">
        <w:trPr>
          <w:trHeight w:val="235"/>
        </w:trPr>
        <w:tc>
          <w:tcPr>
            <w:tcW w:w="3007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3E471C89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1E8B83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H5TF-050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DAEEF7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50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ｍ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</w:t>
            </w:r>
          </w:p>
        </w:tc>
      </w:tr>
      <w:tr w:rsidR="00E53A02" w:rsidRPr="00D27821" w14:paraId="0EA49829" w14:textId="77777777" w:rsidTr="00E53A02">
        <w:trPr>
          <w:trHeight w:val="224"/>
        </w:trPr>
        <w:tc>
          <w:tcPr>
            <w:tcW w:w="300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A319F8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2820BB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H5TF-100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7C4D0B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100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ｍ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</w:t>
            </w:r>
          </w:p>
        </w:tc>
      </w:tr>
      <w:tr w:rsidR="00E53A02" w:rsidRPr="00D27821" w14:paraId="2CE507DA" w14:textId="77777777" w:rsidTr="00E53A02">
        <w:trPr>
          <w:trHeight w:val="224"/>
        </w:trPr>
        <w:tc>
          <w:tcPr>
            <w:tcW w:w="300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5B6E056E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G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lobal total LP w/ HEPES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D33111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H5TH-050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0E266E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50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ｍ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</w:t>
            </w:r>
          </w:p>
        </w:tc>
      </w:tr>
      <w:tr w:rsidR="00E53A02" w:rsidRPr="00D27821" w14:paraId="6894376C" w14:textId="77777777" w:rsidTr="00E53A02">
        <w:trPr>
          <w:trHeight w:val="235"/>
        </w:trPr>
        <w:tc>
          <w:tcPr>
            <w:tcW w:w="300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6B1161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86B89D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H5TH-100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653AFA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100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ｍ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</w:t>
            </w:r>
          </w:p>
        </w:tc>
      </w:tr>
    </w:tbl>
    <w:p w14:paraId="4F6EF010" w14:textId="77777777" w:rsidR="00AE1ED3" w:rsidRDefault="00AE1ED3" w:rsidP="00AE1ED3">
      <w:pPr>
        <w:spacing w:line="240" w:lineRule="auto"/>
        <w:rPr>
          <w:rFonts w:ascii="ＭＳ 明朝" w:eastAsia="ＭＳ 明朝" w:hAnsi="ＭＳ 明朝" w:cs="ＭＳ 明朝"/>
          <w:sz w:val="20"/>
          <w:szCs w:val="20"/>
          <w:lang w:eastAsia="ja-JP"/>
        </w:rPr>
      </w:pPr>
    </w:p>
    <w:p w14:paraId="191F29B1" w14:textId="5D9B0E36" w:rsidR="00770779" w:rsidRPr="00AE1ED3" w:rsidRDefault="00AE1ED3" w:rsidP="00AE1ED3">
      <w:pPr>
        <w:spacing w:line="240" w:lineRule="auto"/>
        <w:rPr>
          <w:rFonts w:eastAsiaTheme="minorHAnsi"/>
          <w:sz w:val="20"/>
          <w:szCs w:val="20"/>
        </w:rPr>
      </w:pPr>
      <w:r>
        <w:rPr>
          <w:rFonts w:ascii="ＭＳ 明朝" w:eastAsia="ＭＳ 明朝" w:hAnsi="ＭＳ 明朝" w:cs="ＭＳ 明朝" w:hint="eastAsia"/>
          <w:sz w:val="20"/>
          <w:szCs w:val="20"/>
          <w:lang w:eastAsia="ja-JP"/>
        </w:rPr>
        <w:t>表</w:t>
      </w:r>
      <w:r>
        <w:rPr>
          <w:rFonts w:ascii="ＭＳ 明朝" w:eastAsia="ＭＳ 明朝" w:hAnsi="ＭＳ 明朝" w:cs="ＭＳ 明朝" w:hint="eastAsia"/>
          <w:sz w:val="20"/>
          <w:szCs w:val="20"/>
          <w:lang w:eastAsia="ja-JP"/>
        </w:rPr>
        <w:t>2</w:t>
      </w:r>
      <w:r>
        <w:rPr>
          <w:rFonts w:ascii="ＭＳ 明朝" w:eastAsia="ＭＳ 明朝" w:hAnsi="ＭＳ 明朝" w:cs="ＭＳ 明朝"/>
          <w:sz w:val="20"/>
          <w:szCs w:val="20"/>
          <w:lang w:eastAsia="ja-JP"/>
        </w:rPr>
        <w:t xml:space="preserve">. </w:t>
      </w:r>
      <w:r w:rsidRPr="000D48ED">
        <w:rPr>
          <w:rFonts w:asciiTheme="minorEastAsia" w:hAnsiTheme="minorEastAsia" w:hint="eastAsia"/>
          <w:lang w:eastAsia="ja-JP"/>
        </w:rPr>
        <w:t>LifeGlobal製品</w:t>
      </w:r>
      <w:r>
        <w:rPr>
          <w:rFonts w:asciiTheme="minorEastAsia" w:hAnsiTheme="minorEastAsia" w:hint="eastAsia"/>
          <w:lang w:eastAsia="ja-JP"/>
        </w:rPr>
        <w:t>（</w:t>
      </w:r>
      <w:r w:rsidR="00FE04B5">
        <w:rPr>
          <w:rFonts w:asciiTheme="minorEastAsia" w:hAnsiTheme="minorEastAsia" w:hint="eastAsia"/>
          <w:lang w:eastAsia="ja-JP"/>
        </w:rPr>
        <w:t>培地添加試薬、オイル等</w:t>
      </w:r>
      <w:r>
        <w:rPr>
          <w:rFonts w:asciiTheme="minorEastAsia" w:hAnsiTheme="minorEastAsia" w:hint="eastAsia"/>
          <w:lang w:eastAsia="ja-JP"/>
        </w:rPr>
        <w:t>）</w:t>
      </w:r>
    </w:p>
    <w:tbl>
      <w:tblPr>
        <w:tblW w:w="0" w:type="auto"/>
        <w:tblInd w:w="-38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007"/>
        <w:gridCol w:w="2835"/>
        <w:gridCol w:w="3119"/>
      </w:tblGrid>
      <w:tr w:rsidR="00770779" w:rsidRPr="00D27821" w14:paraId="70909A71" w14:textId="77777777" w:rsidTr="00E53A02">
        <w:trPr>
          <w:trHeight w:val="245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8F1DA7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b/>
                <w:bCs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b/>
                <w:bCs/>
                <w:color w:val="000000"/>
                <w:kern w:val="0"/>
                <w:sz w:val="20"/>
                <w:szCs w:val="20"/>
              </w:rPr>
              <w:t>Product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716BE8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b/>
                <w:bCs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b/>
                <w:bCs/>
                <w:color w:val="000000"/>
                <w:kern w:val="0"/>
                <w:sz w:val="20"/>
                <w:szCs w:val="20"/>
              </w:rPr>
              <w:t>Order Code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456DC3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b/>
                <w:bCs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 w:hint="eastAsia"/>
                <w:b/>
                <w:bCs/>
                <w:color w:val="000000"/>
                <w:kern w:val="0"/>
                <w:sz w:val="20"/>
                <w:szCs w:val="20"/>
              </w:rPr>
              <w:t>容量</w:t>
            </w:r>
          </w:p>
        </w:tc>
      </w:tr>
      <w:tr w:rsidR="00770779" w:rsidRPr="00D27821" w14:paraId="63C4DAD4" w14:textId="77777777" w:rsidTr="00E53A02">
        <w:trPr>
          <w:trHeight w:val="245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681E1A0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LIFEGLOBAL</w:t>
            </w:r>
            <w:r w:rsidRPr="00D27821">
              <w:rPr>
                <w:rFonts w:eastAsiaTheme="minorHAnsi" w:cs="ＭＳ Ｐゴシック" w:hint="eastAsia"/>
                <w:color w:val="000000"/>
                <w:kern w:val="0"/>
                <w:sz w:val="20"/>
                <w:szCs w:val="20"/>
              </w:rPr>
              <w:t>®</w:t>
            </w: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 xml:space="preserve"> HSA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FB9ABA3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0FA7770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</w:p>
        </w:tc>
      </w:tr>
      <w:tr w:rsidR="00770779" w:rsidRPr="00D27821" w14:paraId="76F031A0" w14:textId="77777777" w:rsidTr="00E53A02">
        <w:trPr>
          <w:trHeight w:val="245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0BDA60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HSA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C542CE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GHSA-125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A0BFF1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12X5ml</w:t>
            </w:r>
          </w:p>
        </w:tc>
      </w:tr>
      <w:tr w:rsidR="00770779" w:rsidRPr="00D27821" w14:paraId="14326143" w14:textId="77777777" w:rsidTr="00E53A02">
        <w:trPr>
          <w:trHeight w:val="245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7ACC65A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LIFEGLOBAL</w:t>
            </w:r>
            <w:r w:rsidRPr="00D27821">
              <w:rPr>
                <w:rFonts w:eastAsiaTheme="minorHAnsi" w:cs="ＭＳ Ｐゴシック" w:hint="eastAsia"/>
                <w:color w:val="000000"/>
                <w:kern w:val="0"/>
                <w:sz w:val="20"/>
                <w:szCs w:val="20"/>
              </w:rPr>
              <w:t>®</w:t>
            </w: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 xml:space="preserve"> HTF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A425505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1DC47111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</w:p>
        </w:tc>
      </w:tr>
      <w:tr w:rsidR="00770779" w:rsidRPr="00D27821" w14:paraId="09636E84" w14:textId="77777777" w:rsidTr="00E53A02">
        <w:trPr>
          <w:trHeight w:val="245"/>
        </w:trPr>
        <w:tc>
          <w:tcPr>
            <w:tcW w:w="300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6BC9F0C6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HTF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26C6EE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GMHT-100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AA5AA0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100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ｍ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</w:t>
            </w:r>
          </w:p>
        </w:tc>
      </w:tr>
      <w:tr w:rsidR="00770779" w:rsidRPr="00D27821" w14:paraId="1D33BBDB" w14:textId="77777777" w:rsidTr="00E53A02">
        <w:trPr>
          <w:trHeight w:val="245"/>
        </w:trPr>
        <w:tc>
          <w:tcPr>
            <w:tcW w:w="300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936EE2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119F08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GMHT-500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0EC1F6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500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ｍ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</w:t>
            </w:r>
          </w:p>
        </w:tc>
      </w:tr>
      <w:tr w:rsidR="00770779" w:rsidRPr="00D27821" w14:paraId="00F4760C" w14:textId="77777777" w:rsidTr="00E53A02">
        <w:trPr>
          <w:trHeight w:val="245"/>
        </w:trPr>
        <w:tc>
          <w:tcPr>
            <w:tcW w:w="300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64BA90F4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HTF w/HEPES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57DD05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GMHH-100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C6F6BD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100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ｍ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</w:t>
            </w:r>
          </w:p>
        </w:tc>
      </w:tr>
      <w:tr w:rsidR="00770779" w:rsidRPr="00D27821" w14:paraId="4BE501AD" w14:textId="77777777" w:rsidTr="00E53A02">
        <w:trPr>
          <w:trHeight w:val="245"/>
        </w:trPr>
        <w:tc>
          <w:tcPr>
            <w:tcW w:w="300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61657A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7EDF39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GMHH-500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467436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500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ｍ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</w:t>
            </w:r>
          </w:p>
        </w:tc>
      </w:tr>
      <w:tr w:rsidR="00770779" w:rsidRPr="00D27821" w14:paraId="4D3ECCCD" w14:textId="77777777" w:rsidTr="00E53A02">
        <w:trPr>
          <w:trHeight w:val="245"/>
        </w:trPr>
        <w:tc>
          <w:tcPr>
            <w:tcW w:w="300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B7E1D52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Washing mHTF w/ HEPES &amp; Phenol Red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37939B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LGFR-100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26595C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100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ｍ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</w:t>
            </w:r>
          </w:p>
        </w:tc>
      </w:tr>
      <w:tr w:rsidR="00770779" w:rsidRPr="00D27821" w14:paraId="741AE03F" w14:textId="77777777" w:rsidTr="00E53A02">
        <w:trPr>
          <w:trHeight w:val="245"/>
        </w:trPr>
        <w:tc>
          <w:tcPr>
            <w:tcW w:w="300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43BF04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0407E5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LGFR-500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AFB761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500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ｍ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</w:t>
            </w:r>
          </w:p>
        </w:tc>
      </w:tr>
      <w:tr w:rsidR="00770779" w:rsidRPr="00D27821" w14:paraId="149C789F" w14:textId="77777777" w:rsidTr="00E53A02">
        <w:trPr>
          <w:trHeight w:val="245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4619D330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LIFEGLOBAL</w:t>
            </w:r>
            <w:r w:rsidRPr="00D27821">
              <w:rPr>
                <w:rFonts w:eastAsiaTheme="minorHAnsi" w:cs="ＭＳ Ｐゴシック" w:hint="eastAsia"/>
                <w:color w:val="000000"/>
                <w:kern w:val="0"/>
                <w:sz w:val="20"/>
                <w:szCs w:val="20"/>
              </w:rPr>
              <w:t>®</w:t>
            </w: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 xml:space="preserve"> PROTEIN SUPPLEMENT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67C7AD7B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25727BD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</w:p>
        </w:tc>
      </w:tr>
      <w:tr w:rsidR="00770779" w:rsidRPr="00D27821" w14:paraId="002C6780" w14:textId="77777777" w:rsidTr="00E53A02">
        <w:trPr>
          <w:trHeight w:val="245"/>
        </w:trPr>
        <w:tc>
          <w:tcPr>
            <w:tcW w:w="300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51CC2215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LifeGlobal Protein Supplement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4473EC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LGPS-605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1FD49E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6X5</w:t>
            </w:r>
            <w:r w:rsidRPr="00D27821">
              <w:rPr>
                <w:rFonts w:eastAsiaTheme="minorHAnsi" w:cs="ＭＳ Ｐゴシック" w:hint="eastAsia"/>
                <w:color w:val="000000"/>
                <w:kern w:val="0"/>
                <w:sz w:val="20"/>
                <w:szCs w:val="20"/>
              </w:rPr>
              <w:t> </w:t>
            </w: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 xml:space="preserve"> m</w:t>
            </w:r>
            <w:r>
              <w:rPr>
                <w:rFonts w:eastAsiaTheme="minorHAnsi" w:cs="ＭＳ Ｐゴシック" w:hint="eastAsia"/>
                <w:color w:val="000000"/>
                <w:kern w:val="0"/>
                <w:sz w:val="20"/>
                <w:szCs w:val="20"/>
              </w:rPr>
              <w:t>L</w:t>
            </w:r>
          </w:p>
        </w:tc>
      </w:tr>
      <w:tr w:rsidR="00770779" w:rsidRPr="00D27821" w14:paraId="174E22BC" w14:textId="77777777" w:rsidTr="00E53A02">
        <w:trPr>
          <w:trHeight w:val="245"/>
        </w:trPr>
        <w:tc>
          <w:tcPr>
            <w:tcW w:w="3007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428B5285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E99AEC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LGPS-020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E93976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20 ml</w:t>
            </w:r>
          </w:p>
        </w:tc>
      </w:tr>
      <w:tr w:rsidR="00770779" w:rsidRPr="00D27821" w14:paraId="58F9A5A1" w14:textId="77777777" w:rsidTr="00E53A02">
        <w:trPr>
          <w:trHeight w:val="245"/>
        </w:trPr>
        <w:tc>
          <w:tcPr>
            <w:tcW w:w="300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9748FC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D7B859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LGPS-050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C80F24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50 ml</w:t>
            </w:r>
          </w:p>
        </w:tc>
      </w:tr>
      <w:tr w:rsidR="00770779" w:rsidRPr="00D27821" w14:paraId="369D03E9" w14:textId="77777777" w:rsidTr="00E53A02">
        <w:trPr>
          <w:trHeight w:val="245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7C53EB40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LIFEGLOBAL</w:t>
            </w:r>
            <w:r w:rsidRPr="00D27821">
              <w:rPr>
                <w:rFonts w:eastAsiaTheme="minorHAnsi" w:cs="ＭＳ Ｐゴシック" w:hint="eastAsia"/>
                <w:color w:val="000000"/>
                <w:kern w:val="0"/>
                <w:sz w:val="20"/>
                <w:szCs w:val="20"/>
              </w:rPr>
              <w:t>®</w:t>
            </w: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 xml:space="preserve"> OILS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A74E751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31DAEC03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</w:p>
        </w:tc>
      </w:tr>
      <w:tr w:rsidR="00770779" w:rsidRPr="00D27821" w14:paraId="0DC7FD48" w14:textId="77777777" w:rsidTr="00E53A02">
        <w:trPr>
          <w:trHeight w:val="245"/>
        </w:trPr>
        <w:tc>
          <w:tcPr>
            <w:tcW w:w="300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40ABCCCC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LifeGuard Oil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DC8F12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LGUA-100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695AAA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100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ｍ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</w:t>
            </w:r>
          </w:p>
        </w:tc>
      </w:tr>
      <w:tr w:rsidR="00770779" w:rsidRPr="00D27821" w14:paraId="52C40DA6" w14:textId="77777777" w:rsidTr="00E53A02">
        <w:trPr>
          <w:trHeight w:val="245"/>
        </w:trPr>
        <w:tc>
          <w:tcPr>
            <w:tcW w:w="300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4C7E9C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A1FD24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LGUA-500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791915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500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ｍ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</w:t>
            </w:r>
          </w:p>
        </w:tc>
      </w:tr>
      <w:tr w:rsidR="00770779" w:rsidRPr="00D27821" w14:paraId="4678BE2A" w14:textId="77777777" w:rsidTr="00E53A02">
        <w:trPr>
          <w:trHeight w:val="245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4C7D09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LifeGuard Oil</w:t>
            </w:r>
            <w:r>
              <w:rPr>
                <w:rFonts w:eastAsiaTheme="minorHAnsi" w:cs="ＭＳ Ｐゴシック" w:hint="eastAsia"/>
                <w:color w:val="000000"/>
                <w:kern w:val="0"/>
                <w:sz w:val="20"/>
                <w:szCs w:val="20"/>
              </w:rPr>
              <w:t>（遮光ボトル）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65930A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AMLG-100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C6DF7D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100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ｍ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</w:t>
            </w:r>
          </w:p>
        </w:tc>
      </w:tr>
      <w:tr w:rsidR="00770779" w:rsidRPr="00D27821" w14:paraId="73405BDD" w14:textId="77777777" w:rsidTr="00E53A02">
        <w:trPr>
          <w:trHeight w:val="245"/>
        </w:trPr>
        <w:tc>
          <w:tcPr>
            <w:tcW w:w="300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1241F8F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LiteOil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DB83AD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LGOL-100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572557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100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ｍ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</w:t>
            </w:r>
          </w:p>
        </w:tc>
      </w:tr>
      <w:tr w:rsidR="00770779" w:rsidRPr="00D27821" w14:paraId="15CA958D" w14:textId="77777777" w:rsidTr="00E53A02">
        <w:trPr>
          <w:trHeight w:val="245"/>
        </w:trPr>
        <w:tc>
          <w:tcPr>
            <w:tcW w:w="300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11154A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6A6FDB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LGOL-500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51F255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500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ｍ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</w:t>
            </w:r>
          </w:p>
        </w:tc>
      </w:tr>
      <w:tr w:rsidR="00770779" w:rsidRPr="00D27821" w14:paraId="4A1B4D7F" w14:textId="77777777" w:rsidTr="00E53A02">
        <w:trPr>
          <w:trHeight w:val="245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D80091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LiteOil</w:t>
            </w:r>
            <w:r>
              <w:rPr>
                <w:rFonts w:eastAsiaTheme="minorHAnsi" w:cs="ＭＳ Ｐゴシック" w:hint="eastAsia"/>
                <w:color w:val="000000"/>
                <w:kern w:val="0"/>
                <w:sz w:val="20"/>
                <w:szCs w:val="20"/>
              </w:rPr>
              <w:t>（遮光ボトル）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9A72F2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AMLO-100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389790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100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ｍ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</w:t>
            </w:r>
          </w:p>
        </w:tc>
      </w:tr>
      <w:tr w:rsidR="00770779" w:rsidRPr="00D27821" w14:paraId="7BDA8416" w14:textId="77777777" w:rsidTr="00E53A02">
        <w:trPr>
          <w:trHeight w:val="245"/>
        </w:trPr>
        <w:tc>
          <w:tcPr>
            <w:tcW w:w="300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1478E758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Paraffin Oil P.G.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4FC526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LGPO-100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4B4D1F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100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ｍ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</w:t>
            </w:r>
          </w:p>
        </w:tc>
      </w:tr>
      <w:tr w:rsidR="00770779" w:rsidRPr="00D27821" w14:paraId="3A5C270F" w14:textId="77777777" w:rsidTr="00E53A02">
        <w:trPr>
          <w:trHeight w:val="245"/>
        </w:trPr>
        <w:tc>
          <w:tcPr>
            <w:tcW w:w="300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0A3A81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7319BD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LGPO-500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AF4E50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500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ｍ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</w:t>
            </w:r>
          </w:p>
        </w:tc>
      </w:tr>
      <w:tr w:rsidR="00770779" w:rsidRPr="00D27821" w14:paraId="0F072961" w14:textId="77777777" w:rsidTr="00E53A02">
        <w:trPr>
          <w:trHeight w:val="245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5335AD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Paraffin Oil P.G.</w:t>
            </w:r>
            <w:r>
              <w:rPr>
                <w:rFonts w:eastAsiaTheme="minorHAnsi" w:cs="ＭＳ Ｐゴシック" w:hint="eastAsia"/>
                <w:color w:val="000000"/>
                <w:kern w:val="0"/>
                <w:sz w:val="20"/>
                <w:szCs w:val="20"/>
              </w:rPr>
              <w:t>（遮光ボトル）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3F15C7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AMPO-100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33245F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100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ｍ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L</w:t>
            </w:r>
          </w:p>
        </w:tc>
      </w:tr>
    </w:tbl>
    <w:p w14:paraId="23017A28" w14:textId="77777777" w:rsidR="00E53A02" w:rsidRDefault="00E53A02" w:rsidP="00075991">
      <w:pPr>
        <w:rPr>
          <w:rFonts w:eastAsiaTheme="minorHAnsi"/>
          <w:sz w:val="20"/>
          <w:szCs w:val="20"/>
        </w:rPr>
      </w:pPr>
    </w:p>
    <w:p w14:paraId="2FB54CB9" w14:textId="0B5DBCB6" w:rsidR="00770779" w:rsidRPr="00D27821" w:rsidRDefault="00E53A02" w:rsidP="00075991">
      <w:pPr>
        <w:rPr>
          <w:rFonts w:eastAsiaTheme="minorHAnsi"/>
          <w:sz w:val="20"/>
          <w:szCs w:val="20"/>
        </w:rPr>
      </w:pPr>
      <w:r>
        <w:rPr>
          <w:rFonts w:ascii="ＭＳ 明朝" w:eastAsia="ＭＳ 明朝" w:hAnsi="ＭＳ 明朝" w:cs="ＭＳ 明朝" w:hint="eastAsia"/>
          <w:sz w:val="20"/>
          <w:szCs w:val="20"/>
          <w:lang w:eastAsia="ja-JP"/>
        </w:rPr>
        <w:t>表</w:t>
      </w:r>
      <w:r w:rsidR="009C6D2C">
        <w:rPr>
          <w:rFonts w:ascii="ＭＳ 明朝" w:eastAsia="ＭＳ 明朝" w:hAnsi="ＭＳ 明朝" w:cs="ＭＳ 明朝" w:hint="eastAsia"/>
          <w:sz w:val="20"/>
          <w:szCs w:val="20"/>
          <w:lang w:eastAsia="ja-JP"/>
        </w:rPr>
        <w:t xml:space="preserve">3.　</w:t>
      </w:r>
      <w:r w:rsidR="009C6D2C">
        <w:rPr>
          <w:rFonts w:ascii="ＭＳ 明朝" w:eastAsia="ＭＳ 明朝" w:hAnsi="ＭＳ 明朝" w:cs="ＭＳ 明朝"/>
          <w:sz w:val="20"/>
          <w:szCs w:val="20"/>
          <w:lang w:eastAsia="ja-JP"/>
        </w:rPr>
        <w:t xml:space="preserve"> </w:t>
      </w:r>
      <w:r w:rsidR="009C6D2C" w:rsidRPr="000D48ED">
        <w:rPr>
          <w:rFonts w:asciiTheme="minorEastAsia" w:hAnsiTheme="minorEastAsia" w:hint="eastAsia"/>
          <w:lang w:eastAsia="ja-JP"/>
        </w:rPr>
        <w:t>LifeGlobal製品</w:t>
      </w:r>
      <w:r w:rsidR="009C6D2C">
        <w:rPr>
          <w:rFonts w:asciiTheme="minorEastAsia" w:hAnsiTheme="minorEastAsia" w:hint="eastAsia"/>
          <w:lang w:eastAsia="ja-JP"/>
        </w:rPr>
        <w:t>（</w:t>
      </w:r>
      <w:r w:rsidR="00FE04B5">
        <w:rPr>
          <w:rFonts w:asciiTheme="minorEastAsia" w:hAnsiTheme="minorEastAsia" w:hint="eastAsia"/>
          <w:lang w:eastAsia="ja-JP"/>
        </w:rPr>
        <w:t>培養</w:t>
      </w:r>
      <w:r w:rsidR="009C6D2C">
        <w:rPr>
          <w:rFonts w:asciiTheme="minorEastAsia" w:hAnsiTheme="minorEastAsia" w:hint="eastAsia"/>
          <w:lang w:eastAsia="ja-JP"/>
        </w:rPr>
        <w:t>ディッシュ</w:t>
      </w:r>
      <w:r w:rsidR="009C6D2C">
        <w:rPr>
          <w:rFonts w:asciiTheme="minorEastAsia" w:hAnsiTheme="minorEastAsia" w:hint="eastAsia"/>
          <w:lang w:eastAsia="ja-JP"/>
        </w:rPr>
        <w:t>）</w:t>
      </w:r>
    </w:p>
    <w:tbl>
      <w:tblPr>
        <w:tblW w:w="0" w:type="auto"/>
        <w:tblInd w:w="-38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007"/>
        <w:gridCol w:w="2835"/>
        <w:gridCol w:w="3119"/>
      </w:tblGrid>
      <w:tr w:rsidR="00770779" w:rsidRPr="00D27821" w14:paraId="12CCA4CB" w14:textId="77777777" w:rsidTr="00E53A02">
        <w:trPr>
          <w:trHeight w:val="245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4D2860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b/>
                <w:bCs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b/>
                <w:bCs/>
                <w:color w:val="333333"/>
                <w:kern w:val="0"/>
                <w:sz w:val="20"/>
                <w:szCs w:val="20"/>
              </w:rPr>
              <w:t>Product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12DC8C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b/>
                <w:bCs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b/>
                <w:bCs/>
                <w:color w:val="333333"/>
                <w:kern w:val="0"/>
                <w:sz w:val="20"/>
                <w:szCs w:val="20"/>
              </w:rPr>
              <w:t>Order Code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A38906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b/>
                <w:bCs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b/>
                <w:bCs/>
                <w:color w:val="000000"/>
                <w:kern w:val="0"/>
                <w:sz w:val="20"/>
                <w:szCs w:val="20"/>
              </w:rPr>
              <w:t>Unit</w:t>
            </w:r>
          </w:p>
        </w:tc>
      </w:tr>
      <w:tr w:rsidR="00770779" w:rsidRPr="00D27821" w14:paraId="33E3F457" w14:textId="77777777" w:rsidTr="00E53A02">
        <w:trPr>
          <w:trHeight w:val="245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solid" w:color="FFFFCC" w:fill="auto"/>
          </w:tcPr>
          <w:p w14:paraId="4FDAB95E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GPS DISHWARE</w:t>
            </w: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シリーズ</w:t>
            </w:r>
          </w:p>
        </w:tc>
        <w:tc>
          <w:tcPr>
            <w:tcW w:w="283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solid" w:color="FFFFCC" w:fill="auto"/>
          </w:tcPr>
          <w:p w14:paraId="150618C7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solid" w:color="FFFFCC" w:fill="auto"/>
          </w:tcPr>
          <w:p w14:paraId="25F144AA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</w:p>
        </w:tc>
      </w:tr>
      <w:tr w:rsidR="00770779" w:rsidRPr="00D27821" w14:paraId="2CB4DBC7" w14:textId="77777777" w:rsidTr="00E53A02">
        <w:trPr>
          <w:trHeight w:val="245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218B7E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Mini GPS 38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F12B1A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MI38-010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0F657B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10</w:t>
            </w:r>
            <w:r w:rsidRPr="00D27821">
              <w:rPr>
                <w:rFonts w:eastAsiaTheme="minorHAnsi" w:cs="ＭＳ Ｐゴシック" w:hint="eastAsia"/>
                <w:color w:val="000000"/>
                <w:kern w:val="0"/>
                <w:sz w:val="20"/>
                <w:szCs w:val="20"/>
              </w:rPr>
              <w:t>個入</w:t>
            </w:r>
          </w:p>
        </w:tc>
      </w:tr>
      <w:tr w:rsidR="00770779" w:rsidRPr="00D27821" w14:paraId="2CCAF19B" w14:textId="77777777" w:rsidTr="00E53A02">
        <w:trPr>
          <w:trHeight w:val="245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602EB2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38Special GPS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EC2E7E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SP38-010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C06AB7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10</w:t>
            </w:r>
            <w:r w:rsidRPr="00D27821">
              <w:rPr>
                <w:rFonts w:eastAsiaTheme="minorHAnsi" w:cs="ＭＳ Ｐゴシック" w:hint="eastAsia"/>
                <w:color w:val="000000"/>
                <w:kern w:val="0"/>
                <w:sz w:val="20"/>
                <w:szCs w:val="20"/>
              </w:rPr>
              <w:t>個入</w:t>
            </w:r>
          </w:p>
        </w:tc>
      </w:tr>
      <w:tr w:rsidR="00770779" w:rsidRPr="00D27821" w14:paraId="76830FDD" w14:textId="77777777" w:rsidTr="00E53A02">
        <w:trPr>
          <w:trHeight w:val="245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A39C5B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 w:hint="eastAsia"/>
                <w:color w:val="333333"/>
                <w:kern w:val="0"/>
                <w:sz w:val="20"/>
                <w:szCs w:val="20"/>
              </w:rPr>
              <w:t>µ</w:t>
            </w: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Drop GPS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B208C1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MGPS-010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06A8B6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10</w:t>
            </w:r>
            <w:r w:rsidRPr="00D27821">
              <w:rPr>
                <w:rFonts w:eastAsiaTheme="minorHAnsi" w:cs="ＭＳ Ｐゴシック" w:hint="eastAsia"/>
                <w:color w:val="000000"/>
                <w:kern w:val="0"/>
                <w:sz w:val="20"/>
                <w:szCs w:val="20"/>
              </w:rPr>
              <w:t>個入</w:t>
            </w:r>
          </w:p>
        </w:tc>
      </w:tr>
      <w:tr w:rsidR="00770779" w:rsidRPr="00D27821" w14:paraId="6A06A66B" w14:textId="77777777" w:rsidTr="00E53A02">
        <w:trPr>
          <w:trHeight w:val="245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048D42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4-Well GPS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ABD180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4GPS-010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910201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10</w:t>
            </w:r>
            <w:r w:rsidRPr="00D27821">
              <w:rPr>
                <w:rFonts w:eastAsiaTheme="minorHAnsi" w:cs="ＭＳ Ｐゴシック" w:hint="eastAsia"/>
                <w:color w:val="000000"/>
                <w:kern w:val="0"/>
                <w:sz w:val="20"/>
                <w:szCs w:val="20"/>
              </w:rPr>
              <w:t>個入</w:t>
            </w:r>
          </w:p>
        </w:tc>
      </w:tr>
      <w:tr w:rsidR="00770779" w:rsidRPr="00D27821" w14:paraId="4F5F25BC" w14:textId="77777777" w:rsidTr="00E53A02">
        <w:trPr>
          <w:trHeight w:val="245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2B50B5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Embryo Corral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C3F091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EMBC-010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F0C916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10</w:t>
            </w:r>
            <w:r w:rsidRPr="00D27821">
              <w:rPr>
                <w:rFonts w:eastAsiaTheme="minorHAnsi" w:cs="ＭＳ Ｐゴシック" w:hint="eastAsia"/>
                <w:color w:val="000000"/>
                <w:kern w:val="0"/>
                <w:sz w:val="20"/>
                <w:szCs w:val="20"/>
              </w:rPr>
              <w:t>個入</w:t>
            </w:r>
          </w:p>
        </w:tc>
      </w:tr>
      <w:tr w:rsidR="00770779" w:rsidRPr="00D27821" w14:paraId="31A8C480" w14:textId="77777777" w:rsidTr="00E53A02">
        <w:trPr>
          <w:trHeight w:val="245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3787D9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Embryo GPS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634E8C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EGPS-010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C92BF9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10</w:t>
            </w:r>
            <w:r w:rsidRPr="00D27821">
              <w:rPr>
                <w:rFonts w:eastAsiaTheme="minorHAnsi" w:cs="ＭＳ Ｐゴシック" w:hint="eastAsia"/>
                <w:color w:val="000000"/>
                <w:kern w:val="0"/>
                <w:sz w:val="20"/>
                <w:szCs w:val="20"/>
              </w:rPr>
              <w:t>個入</w:t>
            </w:r>
          </w:p>
        </w:tc>
      </w:tr>
      <w:tr w:rsidR="00770779" w:rsidRPr="00D27821" w14:paraId="5B686221" w14:textId="77777777" w:rsidTr="00E53A02">
        <w:trPr>
          <w:trHeight w:val="245"/>
        </w:trPr>
        <w:tc>
          <w:tcPr>
            <w:tcW w:w="3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87428F" w14:textId="77777777" w:rsidR="00770779" w:rsidRPr="00D27821" w:rsidRDefault="00770779" w:rsidP="00DD36C6">
            <w:pPr>
              <w:autoSpaceDE w:val="0"/>
              <w:autoSpaceDN w:val="0"/>
              <w:adjustRightInd w:val="0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Universal GPS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113C8C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333333"/>
                <w:kern w:val="0"/>
                <w:sz w:val="20"/>
                <w:szCs w:val="20"/>
              </w:rPr>
              <w:t>UGPS-010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4C7D1B" w14:textId="77777777" w:rsidR="00770779" w:rsidRPr="00D27821" w:rsidRDefault="00770779" w:rsidP="00DD36C6">
            <w:pPr>
              <w:autoSpaceDE w:val="0"/>
              <w:autoSpaceDN w:val="0"/>
              <w:adjustRightInd w:val="0"/>
              <w:jc w:val="center"/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</w:pPr>
            <w:r w:rsidRPr="00D27821">
              <w:rPr>
                <w:rFonts w:eastAsiaTheme="minorHAnsi" w:cs="ＭＳ Ｐゴシック"/>
                <w:color w:val="000000"/>
                <w:kern w:val="0"/>
                <w:sz w:val="20"/>
                <w:szCs w:val="20"/>
              </w:rPr>
              <w:t>10</w:t>
            </w:r>
            <w:r w:rsidRPr="00D27821">
              <w:rPr>
                <w:rFonts w:eastAsiaTheme="minorHAnsi" w:cs="ＭＳ Ｐゴシック" w:hint="eastAsia"/>
                <w:color w:val="000000"/>
                <w:kern w:val="0"/>
                <w:sz w:val="20"/>
                <w:szCs w:val="20"/>
              </w:rPr>
              <w:t>個入</w:t>
            </w:r>
          </w:p>
        </w:tc>
      </w:tr>
    </w:tbl>
    <w:p w14:paraId="4E89665A" w14:textId="77777777" w:rsidR="00770779" w:rsidRPr="00D27821" w:rsidRDefault="00770779" w:rsidP="00770779">
      <w:pPr>
        <w:spacing w:line="360" w:lineRule="auto"/>
        <w:rPr>
          <w:rFonts w:eastAsiaTheme="minorHAnsi"/>
          <w:sz w:val="20"/>
          <w:szCs w:val="20"/>
        </w:rPr>
      </w:pPr>
    </w:p>
    <w:p w14:paraId="082866C9" w14:textId="77777777" w:rsidR="00770779" w:rsidRPr="00D27821" w:rsidRDefault="00770779" w:rsidP="00770779">
      <w:pPr>
        <w:pStyle w:val="af1"/>
        <w:rPr>
          <w:rFonts w:eastAsiaTheme="minorHAnsi"/>
          <w:sz w:val="20"/>
          <w:szCs w:val="20"/>
        </w:rPr>
      </w:pPr>
      <w:r w:rsidRPr="00D27821">
        <w:rPr>
          <w:rFonts w:eastAsiaTheme="minorHAnsi" w:hint="eastAsia"/>
          <w:sz w:val="20"/>
          <w:szCs w:val="20"/>
        </w:rPr>
        <w:t>以上</w:t>
      </w:r>
    </w:p>
    <w:p w14:paraId="10FBE991" w14:textId="77777777" w:rsidR="00770779" w:rsidRPr="00D27821" w:rsidRDefault="00770779" w:rsidP="00770779">
      <w:pPr>
        <w:spacing w:line="360" w:lineRule="auto"/>
        <w:rPr>
          <w:rFonts w:eastAsiaTheme="minorHAnsi"/>
          <w:sz w:val="20"/>
          <w:szCs w:val="20"/>
        </w:rPr>
      </w:pPr>
    </w:p>
    <w:p w14:paraId="66E05458" w14:textId="77777777" w:rsidR="00EB2A21" w:rsidRDefault="00EB2A21" w:rsidP="00EB2A21">
      <w:pPr>
        <w:rPr>
          <w:lang w:eastAsia="ja-JP"/>
        </w:rPr>
      </w:pPr>
    </w:p>
    <w:sectPr w:rsidR="00EB2A21" w:rsidSect="00F04CE7">
      <w:headerReference w:type="default" r:id="rId6"/>
      <w:pgSz w:w="11906" w:h="16838"/>
      <w:pgMar w:top="2986" w:right="1440" w:bottom="851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08BF9B" w14:textId="77777777" w:rsidR="00D52D37" w:rsidRDefault="00D52D37" w:rsidP="00344476">
      <w:pPr>
        <w:spacing w:after="0" w:line="240" w:lineRule="auto"/>
      </w:pPr>
      <w:r>
        <w:separator/>
      </w:r>
    </w:p>
  </w:endnote>
  <w:endnote w:type="continuationSeparator" w:id="0">
    <w:p w14:paraId="0E568CD2" w14:textId="77777777" w:rsidR="00D52D37" w:rsidRDefault="00D52D37" w:rsidP="003444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altName w:val="MS PGothic"/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9B3423" w14:textId="77777777" w:rsidR="00D52D37" w:rsidRDefault="00D52D37" w:rsidP="00344476">
      <w:pPr>
        <w:spacing w:after="0" w:line="240" w:lineRule="auto"/>
      </w:pPr>
      <w:r>
        <w:separator/>
      </w:r>
    </w:p>
  </w:footnote>
  <w:footnote w:type="continuationSeparator" w:id="0">
    <w:p w14:paraId="3A093654" w14:textId="77777777" w:rsidR="00D52D37" w:rsidRDefault="00D52D37" w:rsidP="003444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6C4CA1" w14:textId="723C35B0" w:rsidR="00344476" w:rsidRDefault="00344476">
    <w:pPr>
      <w:pStyle w:val="ab"/>
    </w:pPr>
    <w:r>
      <w:rPr>
        <w:noProof/>
      </w:rPr>
      <w:drawing>
        <wp:anchor distT="0" distB="0" distL="114300" distR="114300" simplePos="0" relativeHeight="251656192" behindDoc="0" locked="0" layoutInCell="1" allowOverlap="1" wp14:anchorId="61FCD38E" wp14:editId="04A04B32">
          <wp:simplePos x="0" y="0"/>
          <wp:positionH relativeFrom="column">
            <wp:posOffset>0</wp:posOffset>
          </wp:positionH>
          <wp:positionV relativeFrom="page">
            <wp:posOffset>448945</wp:posOffset>
          </wp:positionV>
          <wp:extent cx="1589213" cy="1229966"/>
          <wp:effectExtent l="0" t="0" r="0" b="8890"/>
          <wp:wrapNone/>
          <wp:docPr id="11" name="Picture 11" descr="A blue and purple circle with white text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blue and purple circle with white text&#10;&#10;Description automatically generated with low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89213" cy="122996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defaultTabStop w:val="72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5A35"/>
    <w:rsid w:val="00017E90"/>
    <w:rsid w:val="0003350C"/>
    <w:rsid w:val="0004639E"/>
    <w:rsid w:val="00060804"/>
    <w:rsid w:val="00063C1C"/>
    <w:rsid w:val="00075991"/>
    <w:rsid w:val="0009561C"/>
    <w:rsid w:val="000C7350"/>
    <w:rsid w:val="000D0466"/>
    <w:rsid w:val="000D43EE"/>
    <w:rsid w:val="000D48ED"/>
    <w:rsid w:val="000E336D"/>
    <w:rsid w:val="000F34B9"/>
    <w:rsid w:val="00103DE5"/>
    <w:rsid w:val="00106601"/>
    <w:rsid w:val="001214FE"/>
    <w:rsid w:val="00121F94"/>
    <w:rsid w:val="00124F77"/>
    <w:rsid w:val="00133F10"/>
    <w:rsid w:val="00140A91"/>
    <w:rsid w:val="001476CF"/>
    <w:rsid w:val="00153BB0"/>
    <w:rsid w:val="00153FCD"/>
    <w:rsid w:val="001560C3"/>
    <w:rsid w:val="00161B7F"/>
    <w:rsid w:val="00171F4B"/>
    <w:rsid w:val="001C3B59"/>
    <w:rsid w:val="001E35AE"/>
    <w:rsid w:val="001F0828"/>
    <w:rsid w:val="002020B7"/>
    <w:rsid w:val="002060AB"/>
    <w:rsid w:val="00207ED5"/>
    <w:rsid w:val="00210E2A"/>
    <w:rsid w:val="00223220"/>
    <w:rsid w:val="00243C44"/>
    <w:rsid w:val="0024467D"/>
    <w:rsid w:val="00252488"/>
    <w:rsid w:val="00277EF8"/>
    <w:rsid w:val="002A4A56"/>
    <w:rsid w:val="002A5EF9"/>
    <w:rsid w:val="002B6316"/>
    <w:rsid w:val="002C0DC3"/>
    <w:rsid w:val="002C4B67"/>
    <w:rsid w:val="002D1617"/>
    <w:rsid w:val="002E66FE"/>
    <w:rsid w:val="002F3578"/>
    <w:rsid w:val="002F5DC9"/>
    <w:rsid w:val="002F6A04"/>
    <w:rsid w:val="00315D71"/>
    <w:rsid w:val="00323DAB"/>
    <w:rsid w:val="003257E7"/>
    <w:rsid w:val="00330F5C"/>
    <w:rsid w:val="003310C6"/>
    <w:rsid w:val="003339A7"/>
    <w:rsid w:val="00344476"/>
    <w:rsid w:val="0035156A"/>
    <w:rsid w:val="00352A94"/>
    <w:rsid w:val="003631BE"/>
    <w:rsid w:val="00386C1F"/>
    <w:rsid w:val="003A7265"/>
    <w:rsid w:val="003D159B"/>
    <w:rsid w:val="003D21A0"/>
    <w:rsid w:val="003D6E5B"/>
    <w:rsid w:val="003E0DBB"/>
    <w:rsid w:val="00404536"/>
    <w:rsid w:val="00420126"/>
    <w:rsid w:val="00425B0C"/>
    <w:rsid w:val="00436227"/>
    <w:rsid w:val="00441D7F"/>
    <w:rsid w:val="0045132D"/>
    <w:rsid w:val="004678B6"/>
    <w:rsid w:val="004A310E"/>
    <w:rsid w:val="004A6BEF"/>
    <w:rsid w:val="004C6675"/>
    <w:rsid w:val="004C67E5"/>
    <w:rsid w:val="004E16D2"/>
    <w:rsid w:val="004E173B"/>
    <w:rsid w:val="004F09CA"/>
    <w:rsid w:val="00502583"/>
    <w:rsid w:val="00512734"/>
    <w:rsid w:val="0052047E"/>
    <w:rsid w:val="00522B8F"/>
    <w:rsid w:val="00535BA9"/>
    <w:rsid w:val="00536F96"/>
    <w:rsid w:val="00546AFA"/>
    <w:rsid w:val="005501F1"/>
    <w:rsid w:val="00550DE3"/>
    <w:rsid w:val="005527C0"/>
    <w:rsid w:val="005560C7"/>
    <w:rsid w:val="00563F97"/>
    <w:rsid w:val="0056567A"/>
    <w:rsid w:val="00566E0C"/>
    <w:rsid w:val="00567399"/>
    <w:rsid w:val="0058654E"/>
    <w:rsid w:val="00591C55"/>
    <w:rsid w:val="005929C7"/>
    <w:rsid w:val="005957FB"/>
    <w:rsid w:val="005B6BF3"/>
    <w:rsid w:val="005B770B"/>
    <w:rsid w:val="005C10E2"/>
    <w:rsid w:val="005C61C9"/>
    <w:rsid w:val="005C7248"/>
    <w:rsid w:val="005D2E01"/>
    <w:rsid w:val="005E7FB2"/>
    <w:rsid w:val="0061065D"/>
    <w:rsid w:val="006247A7"/>
    <w:rsid w:val="00632BBB"/>
    <w:rsid w:val="00632C27"/>
    <w:rsid w:val="00641542"/>
    <w:rsid w:val="006463BD"/>
    <w:rsid w:val="00651779"/>
    <w:rsid w:val="00653B82"/>
    <w:rsid w:val="0066084D"/>
    <w:rsid w:val="00671EE3"/>
    <w:rsid w:val="006739D1"/>
    <w:rsid w:val="00674CB8"/>
    <w:rsid w:val="00675E5E"/>
    <w:rsid w:val="00693E8B"/>
    <w:rsid w:val="006A68AA"/>
    <w:rsid w:val="006C4496"/>
    <w:rsid w:val="006D71C3"/>
    <w:rsid w:val="006F1D12"/>
    <w:rsid w:val="00707B82"/>
    <w:rsid w:val="00721352"/>
    <w:rsid w:val="00735F3F"/>
    <w:rsid w:val="00741F1F"/>
    <w:rsid w:val="007450EA"/>
    <w:rsid w:val="007517DE"/>
    <w:rsid w:val="00770779"/>
    <w:rsid w:val="007732A9"/>
    <w:rsid w:val="0079123A"/>
    <w:rsid w:val="007A619E"/>
    <w:rsid w:val="007B2E78"/>
    <w:rsid w:val="007D26CD"/>
    <w:rsid w:val="007D2DFF"/>
    <w:rsid w:val="007E561C"/>
    <w:rsid w:val="007E5A35"/>
    <w:rsid w:val="00803858"/>
    <w:rsid w:val="00817503"/>
    <w:rsid w:val="0082055F"/>
    <w:rsid w:val="00870C46"/>
    <w:rsid w:val="008861D0"/>
    <w:rsid w:val="008B6A45"/>
    <w:rsid w:val="008C7D58"/>
    <w:rsid w:val="008C7EBC"/>
    <w:rsid w:val="008D2690"/>
    <w:rsid w:val="008E4B1D"/>
    <w:rsid w:val="008F0581"/>
    <w:rsid w:val="00902604"/>
    <w:rsid w:val="00904DC8"/>
    <w:rsid w:val="00921D21"/>
    <w:rsid w:val="00934301"/>
    <w:rsid w:val="009607F2"/>
    <w:rsid w:val="00991FDB"/>
    <w:rsid w:val="009931F0"/>
    <w:rsid w:val="009963AF"/>
    <w:rsid w:val="00997849"/>
    <w:rsid w:val="009C6D2C"/>
    <w:rsid w:val="009D1140"/>
    <w:rsid w:val="009F1E28"/>
    <w:rsid w:val="009F6385"/>
    <w:rsid w:val="00A02DB3"/>
    <w:rsid w:val="00A039EA"/>
    <w:rsid w:val="00A10AAD"/>
    <w:rsid w:val="00A2044A"/>
    <w:rsid w:val="00A45CD7"/>
    <w:rsid w:val="00A642C2"/>
    <w:rsid w:val="00AA28F4"/>
    <w:rsid w:val="00AA41F3"/>
    <w:rsid w:val="00AC22B7"/>
    <w:rsid w:val="00AE1ED3"/>
    <w:rsid w:val="00B3609C"/>
    <w:rsid w:val="00B372A0"/>
    <w:rsid w:val="00B425B2"/>
    <w:rsid w:val="00B50236"/>
    <w:rsid w:val="00B577B5"/>
    <w:rsid w:val="00B81AAE"/>
    <w:rsid w:val="00B869DB"/>
    <w:rsid w:val="00B913F2"/>
    <w:rsid w:val="00BA511B"/>
    <w:rsid w:val="00BA7E59"/>
    <w:rsid w:val="00BE1BC7"/>
    <w:rsid w:val="00C02AFE"/>
    <w:rsid w:val="00C12EF6"/>
    <w:rsid w:val="00C242EA"/>
    <w:rsid w:val="00C4232E"/>
    <w:rsid w:val="00C51540"/>
    <w:rsid w:val="00C7387E"/>
    <w:rsid w:val="00C75BDA"/>
    <w:rsid w:val="00C96BF6"/>
    <w:rsid w:val="00CA1D44"/>
    <w:rsid w:val="00CB13DD"/>
    <w:rsid w:val="00CB5B01"/>
    <w:rsid w:val="00CE0E36"/>
    <w:rsid w:val="00CE1B56"/>
    <w:rsid w:val="00CE779B"/>
    <w:rsid w:val="00D03D13"/>
    <w:rsid w:val="00D05F36"/>
    <w:rsid w:val="00D10D28"/>
    <w:rsid w:val="00D133AF"/>
    <w:rsid w:val="00D21E68"/>
    <w:rsid w:val="00D27A17"/>
    <w:rsid w:val="00D31EEC"/>
    <w:rsid w:val="00D331AA"/>
    <w:rsid w:val="00D34379"/>
    <w:rsid w:val="00D41E6F"/>
    <w:rsid w:val="00D46FFD"/>
    <w:rsid w:val="00D47019"/>
    <w:rsid w:val="00D470F3"/>
    <w:rsid w:val="00D52D37"/>
    <w:rsid w:val="00D53870"/>
    <w:rsid w:val="00D57E5E"/>
    <w:rsid w:val="00D77801"/>
    <w:rsid w:val="00D87DD2"/>
    <w:rsid w:val="00D91294"/>
    <w:rsid w:val="00DA2498"/>
    <w:rsid w:val="00DD0525"/>
    <w:rsid w:val="00DD617B"/>
    <w:rsid w:val="00DE4FA5"/>
    <w:rsid w:val="00DE516E"/>
    <w:rsid w:val="00DE56F9"/>
    <w:rsid w:val="00DF2473"/>
    <w:rsid w:val="00E12F92"/>
    <w:rsid w:val="00E14219"/>
    <w:rsid w:val="00E41D25"/>
    <w:rsid w:val="00E53A02"/>
    <w:rsid w:val="00E62FC8"/>
    <w:rsid w:val="00E66644"/>
    <w:rsid w:val="00E74289"/>
    <w:rsid w:val="00E96789"/>
    <w:rsid w:val="00E971FD"/>
    <w:rsid w:val="00EA23D2"/>
    <w:rsid w:val="00EB2A21"/>
    <w:rsid w:val="00EC55D6"/>
    <w:rsid w:val="00EE10B8"/>
    <w:rsid w:val="00EE295B"/>
    <w:rsid w:val="00EE6A0B"/>
    <w:rsid w:val="00EF65F1"/>
    <w:rsid w:val="00F04CE7"/>
    <w:rsid w:val="00F064B5"/>
    <w:rsid w:val="00F277DE"/>
    <w:rsid w:val="00F30238"/>
    <w:rsid w:val="00F316F4"/>
    <w:rsid w:val="00F35E59"/>
    <w:rsid w:val="00F60F2A"/>
    <w:rsid w:val="00F6633A"/>
    <w:rsid w:val="00F84810"/>
    <w:rsid w:val="00F866AA"/>
    <w:rsid w:val="00F91B7B"/>
    <w:rsid w:val="00F95C0B"/>
    <w:rsid w:val="00F96F17"/>
    <w:rsid w:val="00FA0E77"/>
    <w:rsid w:val="00FB024C"/>
    <w:rsid w:val="00FB14CD"/>
    <w:rsid w:val="00FC2F7F"/>
    <w:rsid w:val="00FD7884"/>
    <w:rsid w:val="00FE04B5"/>
    <w:rsid w:val="00FE3217"/>
    <w:rsid w:val="00FE3B7F"/>
    <w:rsid w:val="00FF6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5280EE9"/>
  <w15:chartTrackingRefBased/>
  <w15:docId w15:val="{54026221-FB2F-4C13-BBE5-330747172B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unhideWhenUsed/>
    <w:rsid w:val="007E5A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GB"/>
      <w14:ligatures w14:val="none"/>
    </w:rPr>
  </w:style>
  <w:style w:type="character" w:customStyle="1" w:styleId="normaltextrun">
    <w:name w:val="normaltextrun"/>
    <w:basedOn w:val="a0"/>
    <w:rsid w:val="00F6633A"/>
  </w:style>
  <w:style w:type="character" w:styleId="a3">
    <w:name w:val="annotation reference"/>
    <w:basedOn w:val="a0"/>
    <w:uiPriority w:val="99"/>
    <w:semiHidden/>
    <w:unhideWhenUsed/>
    <w:rsid w:val="003E0DBB"/>
    <w:rPr>
      <w:sz w:val="16"/>
      <w:szCs w:val="16"/>
    </w:rPr>
  </w:style>
  <w:style w:type="paragraph" w:styleId="a4">
    <w:name w:val="annotation text"/>
    <w:basedOn w:val="a"/>
    <w:link w:val="a5"/>
    <w:uiPriority w:val="99"/>
    <w:unhideWhenUsed/>
    <w:rsid w:val="003E0DBB"/>
    <w:pPr>
      <w:spacing w:line="240" w:lineRule="auto"/>
    </w:pPr>
    <w:rPr>
      <w:sz w:val="20"/>
      <w:szCs w:val="20"/>
    </w:rPr>
  </w:style>
  <w:style w:type="character" w:customStyle="1" w:styleId="a5">
    <w:name w:val="コメント文字列 (文字)"/>
    <w:basedOn w:val="a0"/>
    <w:link w:val="a4"/>
    <w:uiPriority w:val="99"/>
    <w:rsid w:val="003E0DBB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3E0DBB"/>
    <w:rPr>
      <w:b/>
      <w:bCs/>
    </w:rPr>
  </w:style>
  <w:style w:type="character" w:customStyle="1" w:styleId="a7">
    <w:name w:val="コメント内容 (文字)"/>
    <w:basedOn w:val="a5"/>
    <w:link w:val="a6"/>
    <w:uiPriority w:val="99"/>
    <w:semiHidden/>
    <w:rsid w:val="003E0DBB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3E0D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3E0DBB"/>
    <w:rPr>
      <w:rFonts w:ascii="Segoe UI" w:hAnsi="Segoe UI" w:cs="Segoe UI"/>
      <w:sz w:val="18"/>
      <w:szCs w:val="18"/>
    </w:rPr>
  </w:style>
  <w:style w:type="paragraph" w:styleId="aa">
    <w:name w:val="Revision"/>
    <w:hidden/>
    <w:uiPriority w:val="99"/>
    <w:semiHidden/>
    <w:rsid w:val="00277EF8"/>
    <w:pPr>
      <w:spacing w:after="0" w:line="240" w:lineRule="auto"/>
    </w:pPr>
  </w:style>
  <w:style w:type="paragraph" w:styleId="ab">
    <w:name w:val="header"/>
    <w:basedOn w:val="a"/>
    <w:link w:val="ac"/>
    <w:uiPriority w:val="99"/>
    <w:unhideWhenUsed/>
    <w:rsid w:val="0034447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c">
    <w:name w:val="ヘッダー (文字)"/>
    <w:basedOn w:val="a0"/>
    <w:link w:val="ab"/>
    <w:uiPriority w:val="99"/>
    <w:rsid w:val="00344476"/>
  </w:style>
  <w:style w:type="paragraph" w:styleId="ad">
    <w:name w:val="footer"/>
    <w:basedOn w:val="a"/>
    <w:link w:val="ae"/>
    <w:uiPriority w:val="99"/>
    <w:unhideWhenUsed/>
    <w:rsid w:val="0034447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e">
    <w:name w:val="フッター (文字)"/>
    <w:basedOn w:val="a0"/>
    <w:link w:val="ad"/>
    <w:uiPriority w:val="99"/>
    <w:rsid w:val="00344476"/>
  </w:style>
  <w:style w:type="paragraph" w:styleId="af">
    <w:name w:val="Date"/>
    <w:basedOn w:val="a"/>
    <w:next w:val="a"/>
    <w:link w:val="af0"/>
    <w:uiPriority w:val="99"/>
    <w:semiHidden/>
    <w:unhideWhenUsed/>
    <w:rsid w:val="00C51540"/>
  </w:style>
  <w:style w:type="character" w:customStyle="1" w:styleId="af0">
    <w:name w:val="日付 (文字)"/>
    <w:basedOn w:val="a0"/>
    <w:link w:val="af"/>
    <w:uiPriority w:val="99"/>
    <w:semiHidden/>
    <w:rsid w:val="00C51540"/>
  </w:style>
  <w:style w:type="paragraph" w:styleId="af1">
    <w:name w:val="Closing"/>
    <w:basedOn w:val="a"/>
    <w:link w:val="af2"/>
    <w:uiPriority w:val="99"/>
    <w:unhideWhenUsed/>
    <w:rsid w:val="005C61C9"/>
    <w:pPr>
      <w:jc w:val="right"/>
    </w:pPr>
    <w:rPr>
      <w:lang w:eastAsia="ja-JP"/>
    </w:rPr>
  </w:style>
  <w:style w:type="character" w:customStyle="1" w:styleId="af2">
    <w:name w:val="結語 (文字)"/>
    <w:basedOn w:val="a0"/>
    <w:link w:val="af1"/>
    <w:uiPriority w:val="99"/>
    <w:rsid w:val="005C61C9"/>
    <w:rPr>
      <w:lang w:eastAsia="ja-JP"/>
    </w:rPr>
  </w:style>
  <w:style w:type="paragraph" w:styleId="af3">
    <w:name w:val="Salutation"/>
    <w:basedOn w:val="a"/>
    <w:next w:val="a"/>
    <w:link w:val="af4"/>
    <w:uiPriority w:val="99"/>
    <w:unhideWhenUsed/>
    <w:rsid w:val="0079123A"/>
    <w:rPr>
      <w:lang w:eastAsia="ja-JP"/>
    </w:rPr>
  </w:style>
  <w:style w:type="character" w:customStyle="1" w:styleId="af4">
    <w:name w:val="挨拶文 (文字)"/>
    <w:basedOn w:val="a0"/>
    <w:link w:val="af3"/>
    <w:uiPriority w:val="99"/>
    <w:rsid w:val="0079123A"/>
    <w:rPr>
      <w:lang w:eastAsia="ja-JP"/>
    </w:rPr>
  </w:style>
  <w:style w:type="paragraph" w:styleId="af5">
    <w:name w:val="Note Heading"/>
    <w:basedOn w:val="a"/>
    <w:next w:val="a"/>
    <w:link w:val="af6"/>
    <w:uiPriority w:val="99"/>
    <w:unhideWhenUsed/>
    <w:rsid w:val="00EB2A21"/>
    <w:pPr>
      <w:jc w:val="center"/>
    </w:pPr>
    <w:rPr>
      <w:lang w:eastAsia="ja-JP"/>
    </w:rPr>
  </w:style>
  <w:style w:type="character" w:customStyle="1" w:styleId="af6">
    <w:name w:val="記 (文字)"/>
    <w:basedOn w:val="a0"/>
    <w:link w:val="af5"/>
    <w:uiPriority w:val="99"/>
    <w:rsid w:val="00EB2A21"/>
    <w:rPr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87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11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20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573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35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9986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649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7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38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308</Words>
  <Characters>1757</Characters>
  <Application>Microsoft Office Word</Application>
  <DocSecurity>0</DocSecurity>
  <Lines>14</Lines>
  <Paragraphs>4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 Goulder</dc:creator>
  <cp:keywords/>
  <dc:description/>
  <cp:lastModifiedBy>Kazuhiro Isono</cp:lastModifiedBy>
  <cp:revision>3</cp:revision>
  <dcterms:created xsi:type="dcterms:W3CDTF">2024-01-17T05:27:00Z</dcterms:created>
  <dcterms:modified xsi:type="dcterms:W3CDTF">2024-01-17T05:28:00Z</dcterms:modified>
</cp:coreProperties>
</file>